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F2" w:rsidRPr="00467590" w:rsidRDefault="009669F2" w:rsidP="009669F2">
      <w:pPr>
        <w:jc w:val="center"/>
        <w:rPr>
          <w:szCs w:val="28"/>
        </w:rPr>
      </w:pPr>
      <w:r w:rsidRPr="00467590">
        <w:rPr>
          <w:szCs w:val="28"/>
        </w:rPr>
        <w:t>РОССИЙСКАЯ ФЕДЕРАЦИЯ</w:t>
      </w:r>
    </w:p>
    <w:p w:rsidR="009669F2" w:rsidRPr="00467590" w:rsidRDefault="009669F2" w:rsidP="009669F2">
      <w:pPr>
        <w:jc w:val="center"/>
        <w:rPr>
          <w:b/>
          <w:szCs w:val="28"/>
        </w:rPr>
      </w:pPr>
      <w:r w:rsidRPr="00467590">
        <w:rPr>
          <w:b/>
          <w:szCs w:val="28"/>
        </w:rPr>
        <w:t>Администрация Задонского сельского поселения</w:t>
      </w:r>
    </w:p>
    <w:p w:rsidR="009669F2" w:rsidRPr="00467590" w:rsidRDefault="009669F2" w:rsidP="009669F2">
      <w:pPr>
        <w:jc w:val="center"/>
        <w:rPr>
          <w:b/>
          <w:sz w:val="32"/>
          <w:szCs w:val="32"/>
        </w:rPr>
      </w:pPr>
      <w:r w:rsidRPr="00467590">
        <w:rPr>
          <w:b/>
          <w:szCs w:val="28"/>
        </w:rPr>
        <w:t>Азовского района Ростовской области</w:t>
      </w:r>
      <w:r w:rsidRPr="00467590">
        <w:rPr>
          <w:b/>
          <w:sz w:val="32"/>
          <w:szCs w:val="32"/>
        </w:rPr>
        <w:t xml:space="preserve"> </w:t>
      </w:r>
    </w:p>
    <w:p w:rsidR="009669F2" w:rsidRPr="00467590" w:rsidRDefault="009669F2" w:rsidP="009669F2">
      <w:pPr>
        <w:jc w:val="center"/>
        <w:rPr>
          <w:b/>
          <w:sz w:val="32"/>
          <w:szCs w:val="32"/>
        </w:rPr>
      </w:pPr>
      <w:proofErr w:type="gramStart"/>
      <w:r w:rsidRPr="00467590">
        <w:rPr>
          <w:b/>
          <w:sz w:val="32"/>
          <w:szCs w:val="32"/>
        </w:rPr>
        <w:t>П</w:t>
      </w:r>
      <w:proofErr w:type="gramEnd"/>
      <w:r w:rsidRPr="00467590">
        <w:rPr>
          <w:b/>
          <w:sz w:val="32"/>
          <w:szCs w:val="32"/>
        </w:rPr>
        <w:t xml:space="preserve"> О С Т А Н О В Л Е Н И Е </w:t>
      </w:r>
    </w:p>
    <w:p w:rsidR="009669F2" w:rsidRPr="00467590" w:rsidRDefault="009669F2" w:rsidP="009669F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9669F2" w:rsidRPr="00467590" w:rsidRDefault="009669F2" w:rsidP="009669F2">
      <w:pPr>
        <w:spacing w:line="276" w:lineRule="auto"/>
        <w:jc w:val="center"/>
        <w:rPr>
          <w:szCs w:val="28"/>
        </w:rPr>
      </w:pPr>
      <w:r w:rsidRPr="00467590">
        <w:rPr>
          <w:szCs w:val="28"/>
        </w:rPr>
        <w:t>х</w:t>
      </w:r>
      <w:proofErr w:type="gramStart"/>
      <w:r w:rsidRPr="00467590">
        <w:rPr>
          <w:szCs w:val="28"/>
        </w:rPr>
        <w:t>.З</w:t>
      </w:r>
      <w:proofErr w:type="gramEnd"/>
      <w:r w:rsidRPr="00467590">
        <w:rPr>
          <w:szCs w:val="28"/>
        </w:rPr>
        <w:t>адонский</w:t>
      </w:r>
    </w:p>
    <w:p w:rsidR="009669F2" w:rsidRPr="00467590" w:rsidRDefault="009669F2" w:rsidP="009669F2">
      <w:pPr>
        <w:spacing w:line="276" w:lineRule="auto"/>
        <w:jc w:val="both"/>
        <w:rPr>
          <w:szCs w:val="28"/>
        </w:rPr>
      </w:pPr>
    </w:p>
    <w:p w:rsidR="009669F2" w:rsidRPr="000343A3" w:rsidRDefault="00B56FA3" w:rsidP="009669F2">
      <w:pPr>
        <w:spacing w:line="276" w:lineRule="auto"/>
        <w:jc w:val="both"/>
        <w:rPr>
          <w:szCs w:val="28"/>
        </w:rPr>
      </w:pPr>
      <w:r>
        <w:rPr>
          <w:szCs w:val="28"/>
        </w:rPr>
        <w:t>09</w:t>
      </w:r>
      <w:r w:rsidR="009669F2" w:rsidRPr="000343A3">
        <w:rPr>
          <w:szCs w:val="28"/>
        </w:rPr>
        <w:t>.0</w:t>
      </w:r>
      <w:r>
        <w:rPr>
          <w:szCs w:val="28"/>
        </w:rPr>
        <w:t>2</w:t>
      </w:r>
      <w:r w:rsidR="009669F2" w:rsidRPr="000343A3">
        <w:rPr>
          <w:szCs w:val="28"/>
        </w:rPr>
        <w:t>.201</w:t>
      </w:r>
      <w:r>
        <w:rPr>
          <w:szCs w:val="28"/>
        </w:rPr>
        <w:t>6</w:t>
      </w:r>
      <w:r w:rsidR="009669F2" w:rsidRPr="000343A3">
        <w:rPr>
          <w:szCs w:val="28"/>
        </w:rPr>
        <w:t xml:space="preserve"> г.</w:t>
      </w:r>
      <w:r w:rsidR="009669F2" w:rsidRPr="000343A3">
        <w:rPr>
          <w:szCs w:val="28"/>
        </w:rPr>
        <w:tab/>
      </w:r>
      <w:r w:rsidR="009669F2" w:rsidRPr="000343A3">
        <w:rPr>
          <w:szCs w:val="28"/>
        </w:rPr>
        <w:tab/>
      </w:r>
      <w:r w:rsidR="009669F2" w:rsidRPr="000343A3">
        <w:rPr>
          <w:szCs w:val="28"/>
        </w:rPr>
        <w:tab/>
      </w:r>
      <w:r w:rsidR="009669F2" w:rsidRPr="000343A3">
        <w:rPr>
          <w:szCs w:val="28"/>
        </w:rPr>
        <w:tab/>
      </w:r>
      <w:r w:rsidR="009669F2" w:rsidRPr="000343A3">
        <w:rPr>
          <w:szCs w:val="28"/>
        </w:rPr>
        <w:tab/>
      </w:r>
      <w:r w:rsidR="009669F2" w:rsidRPr="000343A3">
        <w:rPr>
          <w:szCs w:val="28"/>
        </w:rPr>
        <w:tab/>
      </w:r>
      <w:r w:rsidR="009669F2" w:rsidRPr="000343A3">
        <w:rPr>
          <w:szCs w:val="28"/>
        </w:rPr>
        <w:tab/>
      </w:r>
      <w:r w:rsidR="009669F2" w:rsidRPr="000343A3">
        <w:rPr>
          <w:szCs w:val="28"/>
        </w:rPr>
        <w:tab/>
      </w:r>
      <w:r w:rsidR="009669F2" w:rsidRPr="000343A3">
        <w:rPr>
          <w:szCs w:val="28"/>
        </w:rPr>
        <w:tab/>
      </w:r>
      <w:r w:rsidR="009669F2" w:rsidRPr="000343A3">
        <w:rPr>
          <w:szCs w:val="28"/>
        </w:rPr>
        <w:tab/>
      </w:r>
      <w:r w:rsidR="009669F2" w:rsidRPr="000343A3">
        <w:rPr>
          <w:szCs w:val="28"/>
        </w:rPr>
        <w:tab/>
        <w:t xml:space="preserve">№ </w:t>
      </w:r>
      <w:r>
        <w:rPr>
          <w:szCs w:val="28"/>
        </w:rPr>
        <w:t>43</w:t>
      </w:r>
    </w:p>
    <w:p w:rsidR="009669F2" w:rsidRPr="000343A3" w:rsidRDefault="009669F2" w:rsidP="009669F2">
      <w:pPr>
        <w:spacing w:line="276" w:lineRule="auto"/>
        <w:jc w:val="both"/>
        <w:rPr>
          <w:szCs w:val="28"/>
        </w:rPr>
      </w:pPr>
    </w:p>
    <w:p w:rsidR="009669F2" w:rsidRPr="000343A3" w:rsidRDefault="009669F2" w:rsidP="009669F2">
      <w:pPr>
        <w:pStyle w:val="ConsPlusTitle"/>
        <w:widowControl/>
        <w:spacing w:before="0" w:beforeAutospacing="0" w:after="0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43A3">
        <w:rPr>
          <w:rFonts w:ascii="Times New Roman" w:hAnsi="Times New Roman" w:cs="Times New Roman"/>
          <w:b w:val="0"/>
          <w:sz w:val="28"/>
          <w:szCs w:val="28"/>
        </w:rPr>
        <w:t> О внесении изменений в постановление администрации Задонского сельского поселения от 18.10.2013 г. №166 «Об утверждении муниципальной программы «Благоустройство территории  Задонского сельского поселения на 2014 - 2020 гг.»</w:t>
      </w:r>
    </w:p>
    <w:p w:rsidR="009669F2" w:rsidRPr="000343A3" w:rsidRDefault="009669F2" w:rsidP="009669F2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98553F" w:rsidRPr="000343A3" w:rsidRDefault="00A94552" w:rsidP="0098553F">
      <w:pPr>
        <w:jc w:val="both"/>
        <w:rPr>
          <w:szCs w:val="28"/>
        </w:rPr>
      </w:pPr>
      <w:r w:rsidRPr="000343A3">
        <w:rPr>
          <w:szCs w:val="28"/>
        </w:rPr>
        <w:tab/>
      </w:r>
      <w:proofErr w:type="gramStart"/>
      <w:r w:rsidR="0098553F" w:rsidRPr="000343A3">
        <w:rPr>
          <w:szCs w:val="28"/>
        </w:rPr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</w:t>
      </w:r>
      <w:proofErr w:type="gramEnd"/>
      <w:r w:rsidR="0098553F" w:rsidRPr="000343A3">
        <w:rPr>
          <w:szCs w:val="28"/>
        </w:rPr>
        <w:t xml:space="preserve"> </w:t>
      </w:r>
      <w:proofErr w:type="gramStart"/>
      <w:r w:rsidR="0098553F" w:rsidRPr="000343A3">
        <w:rPr>
          <w:szCs w:val="28"/>
        </w:rPr>
        <w:t>бюджете</w:t>
      </w:r>
      <w:proofErr w:type="gramEnd"/>
      <w:r w:rsidR="0098553F" w:rsidRPr="000343A3">
        <w:rPr>
          <w:szCs w:val="28"/>
        </w:rPr>
        <w:t xml:space="preserve"> Задонского сельского поселения Азовского района Ростовской области на 2016 год», администрация Задонского сельского поселения</w:t>
      </w:r>
    </w:p>
    <w:p w:rsidR="0098553F" w:rsidRPr="000343A3" w:rsidRDefault="0098553F" w:rsidP="0098553F">
      <w:pPr>
        <w:jc w:val="both"/>
        <w:rPr>
          <w:szCs w:val="28"/>
        </w:rPr>
      </w:pPr>
    </w:p>
    <w:p w:rsidR="0098553F" w:rsidRPr="000343A3" w:rsidRDefault="0098553F" w:rsidP="0098553F">
      <w:pPr>
        <w:jc w:val="center"/>
        <w:rPr>
          <w:szCs w:val="28"/>
        </w:rPr>
      </w:pPr>
      <w:r w:rsidRPr="000343A3">
        <w:rPr>
          <w:szCs w:val="28"/>
        </w:rPr>
        <w:t>ПОСТАНОВЛЯЕТ:</w:t>
      </w:r>
    </w:p>
    <w:p w:rsidR="009669F2" w:rsidRPr="00EA63E3" w:rsidRDefault="009669F2" w:rsidP="00EA63E3">
      <w:pPr>
        <w:jc w:val="both"/>
      </w:pPr>
      <w:r w:rsidRPr="000343A3">
        <w:tab/>
        <w:t xml:space="preserve">1. Внести в постановление администрации Задонского сельского поселения от 18.10.2013 г. №166 «Об утверждении муниципальной программы «Благоустройство территории Задонского сельского поселения на 2014 - 2020 гг.» следующие </w:t>
      </w:r>
      <w:r w:rsidRPr="00EA63E3">
        <w:t>изменения:</w:t>
      </w:r>
    </w:p>
    <w:p w:rsidR="009669F2" w:rsidRPr="00EA63E3" w:rsidRDefault="009669F2" w:rsidP="00EA63E3">
      <w:pPr>
        <w:jc w:val="both"/>
      </w:pPr>
      <w:r w:rsidRPr="00EA63E3">
        <w:tab/>
        <w:t xml:space="preserve">1.1. Изложить раздел «Ресурсное обеспечение» паспорта Программы в следующей редакции: </w:t>
      </w:r>
    </w:p>
    <w:p w:rsidR="009669F2" w:rsidRPr="00D93D5A" w:rsidRDefault="009669F2" w:rsidP="00EA63E3">
      <w:pPr>
        <w:jc w:val="both"/>
        <w:rPr>
          <w:szCs w:val="28"/>
        </w:rPr>
      </w:pPr>
      <w:r w:rsidRPr="000343A3">
        <w:rPr>
          <w:szCs w:val="28"/>
        </w:rPr>
        <w:tab/>
        <w:t xml:space="preserve">«Общий объём финансирования Программы </w:t>
      </w:r>
      <w:r w:rsidRPr="00D93D5A">
        <w:rPr>
          <w:szCs w:val="28"/>
        </w:rPr>
        <w:t xml:space="preserve">– </w:t>
      </w:r>
      <w:r w:rsidR="00C30FF0">
        <w:rPr>
          <w:szCs w:val="28"/>
        </w:rPr>
        <w:t>1230,7</w:t>
      </w:r>
      <w:r w:rsidRPr="00D93D5A">
        <w:rPr>
          <w:szCs w:val="28"/>
        </w:rPr>
        <w:t xml:space="preserve"> тыс. рублей, в том числе по годам реализации Программы: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2014 год – 80,1 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 xml:space="preserve">2015 год –  </w:t>
      </w:r>
      <w:r w:rsidR="00D93D5A" w:rsidRPr="00D93D5A">
        <w:rPr>
          <w:szCs w:val="28"/>
        </w:rPr>
        <w:t>183,7</w:t>
      </w:r>
      <w:r w:rsidRPr="00D93D5A">
        <w:rPr>
          <w:b/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 xml:space="preserve">2016 год –  </w:t>
      </w:r>
      <w:r w:rsidR="00C30FF0">
        <w:rPr>
          <w:szCs w:val="28"/>
        </w:rPr>
        <w:t>437,7</w:t>
      </w:r>
      <w:r w:rsidRPr="00D93D5A">
        <w:rPr>
          <w:szCs w:val="28"/>
        </w:rPr>
        <w:t xml:space="preserve"> 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2017 год –</w:t>
      </w:r>
      <w:r w:rsidR="00D93D5A" w:rsidRPr="00D93D5A">
        <w:rPr>
          <w:szCs w:val="28"/>
        </w:rPr>
        <w:t xml:space="preserve"> 132,3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2018 год –</w:t>
      </w:r>
      <w:r w:rsidR="00D93D5A" w:rsidRPr="00D93D5A">
        <w:rPr>
          <w:szCs w:val="28"/>
        </w:rPr>
        <w:t xml:space="preserve"> 132,3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2019 год –</w:t>
      </w:r>
      <w:r w:rsidR="00D93D5A" w:rsidRPr="00D93D5A">
        <w:rPr>
          <w:szCs w:val="28"/>
        </w:rPr>
        <w:t xml:space="preserve"> 132,3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2020 год –</w:t>
      </w:r>
      <w:r w:rsidR="00D93D5A" w:rsidRPr="00D93D5A">
        <w:rPr>
          <w:szCs w:val="28"/>
        </w:rPr>
        <w:t xml:space="preserve"> 132,3 </w:t>
      </w:r>
      <w:r w:rsidRPr="00D93D5A">
        <w:rPr>
          <w:szCs w:val="28"/>
        </w:rPr>
        <w:t>тыс. рублей.</w:t>
      </w:r>
    </w:p>
    <w:p w:rsidR="009669F2" w:rsidRPr="000343A3" w:rsidRDefault="009669F2" w:rsidP="009669F2">
      <w:pPr>
        <w:ind w:firstLine="708"/>
        <w:jc w:val="both"/>
        <w:rPr>
          <w:szCs w:val="28"/>
        </w:rPr>
      </w:pPr>
      <w:r w:rsidRPr="000343A3">
        <w:rPr>
          <w:szCs w:val="28"/>
        </w:rPr>
        <w:t>Источник финансирования – бюджет администрации Задонского сельского поселения».</w:t>
      </w:r>
    </w:p>
    <w:p w:rsidR="009669F2" w:rsidRPr="00EA63E3" w:rsidRDefault="009669F2" w:rsidP="00EA63E3">
      <w:pPr>
        <w:jc w:val="both"/>
      </w:pPr>
      <w:r w:rsidRPr="00EA63E3">
        <w:tab/>
        <w:t>1.2. Изложить раздел 4 Программы в соответствии с приложением</w:t>
      </w:r>
      <w:r w:rsidR="0098553F" w:rsidRPr="00EA63E3">
        <w:t xml:space="preserve"> 3</w:t>
      </w:r>
      <w:r w:rsidRPr="00EA63E3">
        <w:t xml:space="preserve"> к настоящему постановлению.</w:t>
      </w:r>
    </w:p>
    <w:p w:rsidR="0098553F" w:rsidRPr="000343A3" w:rsidRDefault="0098553F" w:rsidP="0098553F">
      <w:pPr>
        <w:jc w:val="both"/>
        <w:rPr>
          <w:szCs w:val="28"/>
        </w:rPr>
      </w:pPr>
      <w:r w:rsidRPr="000343A3">
        <w:rPr>
          <w:szCs w:val="28"/>
        </w:rPr>
        <w:lastRenderedPageBreak/>
        <w:tab/>
        <w:t xml:space="preserve">1.3. Дополнить программу Приложением 1 - Сведения о показателях (индикаторах) муниципальной программы, подпрограмм муниципальной программы </w:t>
      </w:r>
      <w:r w:rsidRPr="000343A3">
        <w:rPr>
          <w:rFonts w:cs="Times New Roman"/>
          <w:szCs w:val="28"/>
        </w:rPr>
        <w:t>«Благоустройство территории Задонского сельского поселения на 2014 - 2020 гг</w:t>
      </w:r>
      <w:proofErr w:type="gramStart"/>
      <w:r w:rsidRPr="000343A3">
        <w:rPr>
          <w:rFonts w:cs="Times New Roman"/>
          <w:szCs w:val="28"/>
        </w:rPr>
        <w:t>.»</w:t>
      </w:r>
      <w:proofErr w:type="gramEnd"/>
      <w:r w:rsidRPr="000343A3">
        <w:rPr>
          <w:szCs w:val="28"/>
        </w:rPr>
        <w:t>и их значения.</w:t>
      </w:r>
    </w:p>
    <w:p w:rsidR="0098553F" w:rsidRPr="000343A3" w:rsidRDefault="0098553F" w:rsidP="0098553F">
      <w:pPr>
        <w:jc w:val="both"/>
        <w:rPr>
          <w:szCs w:val="28"/>
        </w:rPr>
      </w:pPr>
      <w:r w:rsidRPr="000343A3">
        <w:rPr>
          <w:szCs w:val="28"/>
        </w:rPr>
        <w:tab/>
        <w:t xml:space="preserve">1.4. Дополнить программу Приложением 2 – Сведения о методике расчета показателя (индикатора) муниципальной программы </w:t>
      </w:r>
      <w:r w:rsidRPr="000343A3">
        <w:rPr>
          <w:rFonts w:cs="Times New Roman"/>
          <w:szCs w:val="28"/>
        </w:rPr>
        <w:t>«Благоустройство территории Задонского сельского поселения на 2014 - 2020 гг.».</w:t>
      </w:r>
    </w:p>
    <w:p w:rsidR="0098553F" w:rsidRPr="000343A3" w:rsidRDefault="0098553F" w:rsidP="0098553F">
      <w:pPr>
        <w:jc w:val="both"/>
        <w:rPr>
          <w:szCs w:val="28"/>
        </w:rPr>
      </w:pPr>
      <w:r w:rsidRPr="000343A3">
        <w:rPr>
          <w:szCs w:val="28"/>
        </w:rPr>
        <w:tab/>
        <w:t xml:space="preserve">1.5. Дополнить программу Приложением 3 – Расходы по подпрограммам, основным мероприятиям подпрограмм муниципальной программы </w:t>
      </w:r>
      <w:r w:rsidRPr="000343A3">
        <w:rPr>
          <w:rFonts w:cs="Times New Roman"/>
          <w:szCs w:val="28"/>
        </w:rPr>
        <w:t>«Благоустройство территории Задонского сельского поселения на 2014 - 2020 гг.»</w:t>
      </w:r>
      <w:r w:rsidRPr="000343A3">
        <w:rPr>
          <w:szCs w:val="28"/>
        </w:rPr>
        <w:t>.</w:t>
      </w:r>
    </w:p>
    <w:p w:rsidR="0098553F" w:rsidRPr="000343A3" w:rsidRDefault="0098553F" w:rsidP="0098553F">
      <w:pPr>
        <w:jc w:val="both"/>
        <w:rPr>
          <w:szCs w:val="28"/>
        </w:rPr>
      </w:pPr>
      <w:r w:rsidRPr="000343A3">
        <w:rPr>
          <w:szCs w:val="28"/>
        </w:rPr>
        <w:tab/>
        <w:t xml:space="preserve">1.6. Дополнить программу Приложением 4 – Перечень подпрограмм, основных мероприятий подпрограмм и мероприятий ведомственных целевых программ муниципальной программы </w:t>
      </w:r>
      <w:r w:rsidRPr="000343A3">
        <w:rPr>
          <w:rFonts w:cs="Times New Roman"/>
          <w:szCs w:val="28"/>
        </w:rPr>
        <w:t>«Благоустройство территории Задонского сельского поселения на 2014 - 2020 гг.»</w:t>
      </w:r>
      <w:r w:rsidRPr="000343A3">
        <w:rPr>
          <w:szCs w:val="28"/>
        </w:rPr>
        <w:t>.</w:t>
      </w:r>
    </w:p>
    <w:p w:rsidR="0098553F" w:rsidRPr="000343A3" w:rsidRDefault="0098553F" w:rsidP="0098553F">
      <w:pPr>
        <w:jc w:val="both"/>
        <w:rPr>
          <w:szCs w:val="28"/>
        </w:rPr>
      </w:pPr>
      <w:r w:rsidRPr="000343A3">
        <w:rPr>
          <w:szCs w:val="28"/>
        </w:rPr>
        <w:tab/>
        <w:t xml:space="preserve">1.7. Дополнить программу Приложением 5 - План реализации муниципальной программы Задонского сельского поселения </w:t>
      </w:r>
      <w:r w:rsidRPr="000343A3">
        <w:rPr>
          <w:rFonts w:cs="Times New Roman"/>
          <w:szCs w:val="28"/>
        </w:rPr>
        <w:t>«Благоустройство территории Задонского сельского поселения на 2014 - 2020 гг.»</w:t>
      </w:r>
      <w:r w:rsidRPr="000343A3">
        <w:rPr>
          <w:szCs w:val="28"/>
        </w:rPr>
        <w:t xml:space="preserve">   на 2016 год.</w:t>
      </w:r>
    </w:p>
    <w:p w:rsidR="0098553F" w:rsidRPr="00EA63E3" w:rsidRDefault="0098553F" w:rsidP="00EA63E3"/>
    <w:p w:rsidR="009669F2" w:rsidRPr="00EA63E3" w:rsidRDefault="009669F2" w:rsidP="00EA63E3">
      <w:pPr>
        <w:jc w:val="both"/>
      </w:pPr>
      <w:r w:rsidRPr="00EA63E3">
        <w:tab/>
        <w:t xml:space="preserve">2. Настоящее постановление </w:t>
      </w:r>
      <w:proofErr w:type="gramStart"/>
      <w:r w:rsidRPr="00EA63E3">
        <w:t>вступает в силу с момента подписания и подлежит</w:t>
      </w:r>
      <w:proofErr w:type="gramEnd"/>
      <w:r w:rsidRPr="00EA63E3"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EA63E3">
          <w:rPr>
            <w:rStyle w:val="a4"/>
          </w:rPr>
          <w:t>www.zadonskoe.ru</w:t>
        </w:r>
      </w:hyperlink>
      <w:r w:rsidRPr="00EA63E3">
        <w:t>.</w:t>
      </w:r>
    </w:p>
    <w:p w:rsidR="009669F2" w:rsidRPr="00EA63E3" w:rsidRDefault="009669F2" w:rsidP="00EA63E3">
      <w:pPr>
        <w:jc w:val="both"/>
      </w:pPr>
      <w:r w:rsidRPr="00EA63E3">
        <w:tab/>
        <w:t xml:space="preserve">3. </w:t>
      </w:r>
      <w:proofErr w:type="gramStart"/>
      <w:r w:rsidRPr="00EA63E3">
        <w:t>Контроль за</w:t>
      </w:r>
      <w:proofErr w:type="gramEnd"/>
      <w:r w:rsidRPr="00EA63E3">
        <w:t xml:space="preserve"> исполнением настоящего постановления оставляю за собой.</w:t>
      </w:r>
    </w:p>
    <w:p w:rsidR="009669F2" w:rsidRPr="00EA63E3" w:rsidRDefault="009669F2" w:rsidP="00EA63E3"/>
    <w:p w:rsidR="009669F2" w:rsidRPr="00EA63E3" w:rsidRDefault="009669F2" w:rsidP="00EA63E3"/>
    <w:p w:rsidR="00F41E1B" w:rsidRPr="00EA63E3" w:rsidRDefault="00F41E1B" w:rsidP="00EA63E3">
      <w:pPr>
        <w:jc w:val="both"/>
      </w:pPr>
    </w:p>
    <w:p w:rsidR="00F41E1B" w:rsidRPr="00EA63E3" w:rsidRDefault="00F41E1B" w:rsidP="00EA63E3">
      <w:pPr>
        <w:jc w:val="both"/>
      </w:pPr>
    </w:p>
    <w:p w:rsidR="009669F2" w:rsidRPr="00EA63E3" w:rsidRDefault="00467590" w:rsidP="00EA63E3">
      <w:pPr>
        <w:jc w:val="both"/>
      </w:pPr>
      <w:r w:rsidRPr="00EA63E3">
        <w:t>Г</w:t>
      </w:r>
      <w:r w:rsidR="009669F2" w:rsidRPr="00EA63E3">
        <w:t>лав</w:t>
      </w:r>
      <w:r w:rsidRPr="00EA63E3">
        <w:t>а</w:t>
      </w:r>
      <w:r w:rsidR="009669F2" w:rsidRPr="00EA63E3">
        <w:t xml:space="preserve"> Задонского </w:t>
      </w:r>
    </w:p>
    <w:p w:rsidR="009669F2" w:rsidRPr="00EA63E3" w:rsidRDefault="009669F2" w:rsidP="00EA63E3">
      <w:pPr>
        <w:jc w:val="both"/>
      </w:pPr>
      <w:r w:rsidRPr="00EA63E3">
        <w:t>сельского поселения</w:t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="00467590" w:rsidRPr="00EA63E3">
        <w:tab/>
        <w:t>С.И.Рябов</w:t>
      </w:r>
    </w:p>
    <w:p w:rsidR="009669F2" w:rsidRPr="00EA63E3" w:rsidRDefault="009669F2" w:rsidP="00EA63E3"/>
    <w:p w:rsidR="00B46752" w:rsidRPr="00EA63E3" w:rsidRDefault="00B46752" w:rsidP="00EA63E3"/>
    <w:p w:rsidR="00B46752" w:rsidRPr="00EA63E3" w:rsidRDefault="00B46752" w:rsidP="00EA63E3"/>
    <w:p w:rsidR="00B46752" w:rsidRPr="00EA63E3" w:rsidRDefault="00B46752" w:rsidP="00EA63E3"/>
    <w:p w:rsidR="000343A3" w:rsidRPr="00EA63E3" w:rsidRDefault="000343A3" w:rsidP="00EA63E3">
      <w:r w:rsidRPr="00EA63E3">
        <w:br w:type="page"/>
      </w:r>
    </w:p>
    <w:p w:rsidR="000343A3" w:rsidRPr="00EA63E3" w:rsidRDefault="000343A3" w:rsidP="00EA63E3">
      <w:pPr>
        <w:sectPr w:rsidR="000343A3" w:rsidRPr="00EA63E3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477790" w:rsidRPr="00061B1A" w:rsidTr="00477790">
        <w:trPr>
          <w:jc w:val="center"/>
        </w:trPr>
        <w:tc>
          <w:tcPr>
            <w:tcW w:w="4928" w:type="dxa"/>
            <w:shd w:val="clear" w:color="auto" w:fill="auto"/>
          </w:tcPr>
          <w:p w:rsidR="00477790" w:rsidRPr="00BF14A6" w:rsidRDefault="00477790" w:rsidP="00477790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477790" w:rsidRPr="00BF14A6" w:rsidRDefault="00477790" w:rsidP="00477790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477790" w:rsidRPr="00953404" w:rsidRDefault="00477790" w:rsidP="00477790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53404">
              <w:rPr>
                <w:rFonts w:ascii="Times New Roman" w:hAnsi="Times New Roman" w:cs="Times New Roman"/>
              </w:rPr>
              <w:t xml:space="preserve">Приложение № 1 к муниципальной программе Задонского сельского поселения </w:t>
            </w:r>
            <w:r w:rsidRPr="00477790">
              <w:rPr>
                <w:rFonts w:ascii="Times New Roman" w:hAnsi="Times New Roman" w:cs="Times New Roman"/>
              </w:rPr>
              <w:t>«Благоустройство территории Задонского сельского поселения на 2014 - 2020 гг.»</w:t>
            </w:r>
          </w:p>
        </w:tc>
      </w:tr>
    </w:tbl>
    <w:p w:rsidR="00477790" w:rsidRPr="00061B1A" w:rsidRDefault="00477790" w:rsidP="00477790">
      <w:pPr>
        <w:rPr>
          <w:sz w:val="24"/>
          <w:szCs w:val="24"/>
        </w:rPr>
      </w:pPr>
    </w:p>
    <w:p w:rsidR="00477790" w:rsidRPr="00061B1A" w:rsidRDefault="00477790" w:rsidP="00477790">
      <w:pPr>
        <w:rPr>
          <w:sz w:val="24"/>
          <w:szCs w:val="24"/>
        </w:rPr>
      </w:pPr>
    </w:p>
    <w:p w:rsidR="00477790" w:rsidRPr="000C1E55" w:rsidRDefault="00477790" w:rsidP="00477790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Сведения о показателях (индикаторах) муниципальной программы, </w:t>
      </w:r>
    </w:p>
    <w:p w:rsidR="00477790" w:rsidRPr="00567B01" w:rsidRDefault="00477790" w:rsidP="00477790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подпрограмм муниципальной программы </w:t>
      </w:r>
      <w:r w:rsidRPr="00477790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  <w:r w:rsidRPr="00477790">
        <w:rPr>
          <w:rFonts w:cs="Times New Roman"/>
          <w:szCs w:val="28"/>
        </w:rPr>
        <w:t xml:space="preserve"> </w:t>
      </w:r>
      <w:r w:rsidRPr="00567B01">
        <w:rPr>
          <w:sz w:val="24"/>
          <w:szCs w:val="24"/>
        </w:rPr>
        <w:t>и их значения</w:t>
      </w:r>
    </w:p>
    <w:p w:rsidR="00477790" w:rsidRPr="00061B1A" w:rsidRDefault="00477790" w:rsidP="00477790">
      <w:pPr>
        <w:jc w:val="center"/>
        <w:rPr>
          <w:sz w:val="24"/>
          <w:szCs w:val="24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3981"/>
        <w:gridCol w:w="2232"/>
        <w:gridCol w:w="1266"/>
        <w:gridCol w:w="1132"/>
        <w:gridCol w:w="1146"/>
        <w:gridCol w:w="1118"/>
        <w:gridCol w:w="1150"/>
        <w:gridCol w:w="1134"/>
        <w:gridCol w:w="1276"/>
      </w:tblGrid>
      <w:tr w:rsidR="00477790" w:rsidRPr="00061B1A" w:rsidTr="00477790">
        <w:trPr>
          <w:tblHeader/>
        </w:trPr>
        <w:tc>
          <w:tcPr>
            <w:tcW w:w="6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</w:t>
            </w:r>
          </w:p>
          <w:p w:rsidR="00477790" w:rsidRPr="00061B1A" w:rsidRDefault="00477790" w:rsidP="0047779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>/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proofErr w:type="spellEnd"/>
            <w:r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Наименование </w:t>
            </w:r>
            <w:r w:rsidRPr="00061B1A">
              <w:rPr>
                <w:sz w:val="24"/>
                <w:szCs w:val="24"/>
              </w:rPr>
              <w:br/>
              <w:t xml:space="preserve"> показателя </w:t>
            </w:r>
          </w:p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(П)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477790" w:rsidRPr="00061B1A" w:rsidRDefault="00477790" w:rsidP="0047779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Значения показателя (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>) по годам</w:t>
            </w:r>
          </w:p>
        </w:tc>
      </w:tr>
      <w:tr w:rsidR="00477790" w:rsidRPr="00061B1A" w:rsidTr="00477790">
        <w:trPr>
          <w:trHeight w:val="525"/>
          <w:tblHeader/>
        </w:trPr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2020</w:t>
            </w:r>
          </w:p>
        </w:tc>
      </w:tr>
      <w:tr w:rsidR="00477790" w:rsidRPr="00061B1A" w:rsidTr="00477790">
        <w:trPr>
          <w:trHeight w:val="280"/>
          <w:tblHeader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10</w:t>
            </w:r>
          </w:p>
        </w:tc>
      </w:tr>
      <w:tr w:rsidR="00477790" w:rsidRPr="00061B1A" w:rsidTr="00477790">
        <w:trPr>
          <w:trHeight w:val="345"/>
        </w:trPr>
        <w:tc>
          <w:tcPr>
            <w:tcW w:w="150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61B1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477790">
              <w:rPr>
                <w:rFonts w:cs="Times New Roman"/>
                <w:sz w:val="24"/>
                <w:szCs w:val="24"/>
              </w:rPr>
              <w:t>«Благоустройство территории Задонского сельского поселения на 2014 - 2020 гг.»</w:t>
            </w:r>
          </w:p>
        </w:tc>
      </w:tr>
      <w:tr w:rsidR="00477790" w:rsidRPr="00061B1A" w:rsidTr="00477790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Pr="00061B1A" w:rsidRDefault="00477790" w:rsidP="0047779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Pr="00D87B82" w:rsidRDefault="00DF7B29" w:rsidP="004777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Default="00DF7B29" w:rsidP="0047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кв.м.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Default="00DF7B29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100,0</w:t>
            </w:r>
            <w:r w:rsidR="004777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Pr="00061B1A" w:rsidRDefault="00DF7B29" w:rsidP="0047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Pr="00061B1A" w:rsidRDefault="00DF7B29" w:rsidP="0047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Pr="00061B1A" w:rsidRDefault="00DF7B29" w:rsidP="0047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Pr="00061B1A" w:rsidRDefault="00DF7B29" w:rsidP="0047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Pr="00061B1A" w:rsidRDefault="00DF7B29" w:rsidP="0047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Pr="00061B1A" w:rsidRDefault="00DF7B29" w:rsidP="0047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100,0</w:t>
            </w:r>
          </w:p>
        </w:tc>
      </w:tr>
      <w:tr w:rsidR="00D93D5A" w:rsidRPr="00061B1A" w:rsidTr="00477790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061B1A" w:rsidRDefault="00D93D5A" w:rsidP="0047779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D87B82" w:rsidRDefault="00D93D5A" w:rsidP="004777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материалами по благоустройству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Default="00D93D5A" w:rsidP="0047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DF7B29" w:rsidRDefault="00D93D5A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DF7B29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DF7B29" w:rsidRDefault="00D93D5A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DF7B29">
              <w:rPr>
                <w:sz w:val="24"/>
                <w:szCs w:val="24"/>
                <w:shd w:val="clear" w:color="auto" w:fill="FFFFFF"/>
              </w:rPr>
              <w:t>15,0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D93D5A" w:rsidRDefault="00D93D5A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D93D5A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D93D5A" w:rsidRDefault="00D93D5A">
            <w:r w:rsidRPr="00D93D5A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D93D5A" w:rsidRDefault="00D93D5A">
            <w:r w:rsidRPr="00D93D5A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D93D5A" w:rsidRDefault="00D93D5A">
            <w:r w:rsidRPr="00D93D5A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D93D5A" w:rsidRDefault="00D93D5A">
            <w:r w:rsidRPr="00D93D5A">
              <w:rPr>
                <w:sz w:val="24"/>
                <w:szCs w:val="24"/>
                <w:shd w:val="clear" w:color="auto" w:fill="FFFFFF"/>
              </w:rPr>
              <w:t>20,0</w:t>
            </w:r>
          </w:p>
        </w:tc>
      </w:tr>
      <w:tr w:rsidR="00477790" w:rsidRPr="00061B1A" w:rsidTr="00477790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Default="00477790" w:rsidP="0047779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Default="00DF7B29" w:rsidP="004777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Дезинсекционная обработка территории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Default="00DF7B29" w:rsidP="0047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Default="00477790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DF7B29">
              <w:rPr>
                <w:sz w:val="24"/>
                <w:szCs w:val="24"/>
              </w:rPr>
              <w:t>6,4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Pr="00061B1A" w:rsidRDefault="00477790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DF7B29">
              <w:rPr>
                <w:sz w:val="24"/>
                <w:szCs w:val="24"/>
              </w:rPr>
              <w:t>6,4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Pr="00061B1A" w:rsidRDefault="00477790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DF7B29">
              <w:rPr>
                <w:sz w:val="24"/>
                <w:szCs w:val="24"/>
              </w:rPr>
              <w:t>6,4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Pr="00061B1A" w:rsidRDefault="00477790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DF7B29">
              <w:rPr>
                <w:sz w:val="24"/>
                <w:szCs w:val="24"/>
              </w:rPr>
              <w:t>6,4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Pr="00061B1A" w:rsidRDefault="00477790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DF7B29">
              <w:rPr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Pr="00061B1A" w:rsidRDefault="00477790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DF7B29">
              <w:rPr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790" w:rsidRPr="00061B1A" w:rsidRDefault="00477790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DF7B29">
              <w:rPr>
                <w:sz w:val="24"/>
                <w:szCs w:val="24"/>
              </w:rPr>
              <w:t>6,4</w:t>
            </w:r>
          </w:p>
        </w:tc>
      </w:tr>
      <w:tr w:rsidR="00BE6F92" w:rsidRPr="00061B1A" w:rsidTr="00477790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92" w:rsidRDefault="00BE6F92" w:rsidP="0047779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92" w:rsidRDefault="00BE6F92" w:rsidP="004777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92" w:rsidRDefault="00BE6F92" w:rsidP="0047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92" w:rsidRDefault="00D93D5A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92" w:rsidRDefault="00D93D5A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92" w:rsidRDefault="00D93D5A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92" w:rsidRDefault="00C30FF0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92" w:rsidRDefault="00C30FF0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92" w:rsidRDefault="00C30FF0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92" w:rsidRDefault="00C30FF0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6FA3" w:rsidRPr="00061B1A" w:rsidTr="00477790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B56FA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B56FA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отловленных бродячих животных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B5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B5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B5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B5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B5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B5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B5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B5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56FA3" w:rsidRPr="00061B1A" w:rsidTr="00477790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47779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4777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огражденных кладбищ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47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6FA3" w:rsidRPr="00061B1A" w:rsidTr="00477790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47779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4777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отремонтированных памятников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47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6FA3" w:rsidRPr="00061B1A" w:rsidTr="00477790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47779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B56FA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затраченных средств на трудоустройство несовершеннолетних детей от 14 до 18 лет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47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A3" w:rsidRDefault="00B56FA3" w:rsidP="00DF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</w:tbl>
    <w:p w:rsidR="00477790" w:rsidRDefault="00477790" w:rsidP="00477790">
      <w:pPr>
        <w:ind w:left="7080"/>
        <w:rPr>
          <w:sz w:val="24"/>
          <w:szCs w:val="24"/>
          <w:lang w:eastAsia="ru-RU"/>
        </w:rPr>
      </w:pPr>
    </w:p>
    <w:p w:rsidR="00477790" w:rsidRDefault="00477790" w:rsidP="0047779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477790" w:rsidRPr="00D93D5A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lastRenderedPageBreak/>
        <w:t xml:space="preserve">Приложение № 2 к муниципальной программе Задонского сельского поселения </w:t>
      </w:r>
      <w:bookmarkStart w:id="0" w:name="Par1016"/>
      <w:bookmarkEnd w:id="0"/>
      <w:r w:rsidRPr="00477790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</w:p>
    <w:p w:rsidR="00477790" w:rsidRPr="00D87B82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sz w:val="24"/>
          <w:szCs w:val="24"/>
        </w:rPr>
      </w:pPr>
      <w:r w:rsidRPr="00D87B82">
        <w:rPr>
          <w:sz w:val="24"/>
          <w:szCs w:val="24"/>
        </w:rPr>
        <w:t>Сведения</w:t>
      </w:r>
    </w:p>
    <w:p w:rsidR="00477790" w:rsidRPr="00D93D5A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t xml:space="preserve">о методике расчета показателя (индикатора) муниципальной программы </w:t>
      </w:r>
      <w:r w:rsidRPr="00477790">
        <w:rPr>
          <w:rFonts w:cs="Times New Roman"/>
          <w:sz w:val="24"/>
          <w:szCs w:val="24"/>
        </w:rPr>
        <w:t xml:space="preserve">«Благоустройство территории Задонского сельского поселения </w:t>
      </w:r>
    </w:p>
    <w:p w:rsidR="00477790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r w:rsidRPr="00477790">
        <w:rPr>
          <w:rFonts w:cs="Times New Roman"/>
          <w:sz w:val="24"/>
          <w:szCs w:val="24"/>
        </w:rPr>
        <w:t>на 2014 - 2020 гг.»</w:t>
      </w:r>
    </w:p>
    <w:p w:rsidR="008E7186" w:rsidRPr="00477790" w:rsidRDefault="008E7186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126"/>
        <w:gridCol w:w="1418"/>
        <w:gridCol w:w="5670"/>
        <w:gridCol w:w="5244"/>
      </w:tblGrid>
      <w:tr w:rsidR="00477790" w:rsidRPr="00061B1A" w:rsidTr="00A27A72">
        <w:trPr>
          <w:trHeight w:val="96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61B1A" w:rsidRDefault="00477790" w:rsidP="00477790">
            <w:pPr>
              <w:pStyle w:val="ConsPlusCell"/>
              <w:jc w:val="center"/>
            </w:pPr>
            <w:r w:rsidRPr="00061B1A">
              <w:t xml:space="preserve">№  </w:t>
            </w:r>
            <w:r w:rsidRPr="00061B1A">
              <w:br/>
            </w:r>
            <w:proofErr w:type="spellStart"/>
            <w:proofErr w:type="gramStart"/>
            <w:r w:rsidRPr="00061B1A">
              <w:t>п</w:t>
            </w:r>
            <w:proofErr w:type="spellEnd"/>
            <w:proofErr w:type="gramEnd"/>
            <w:r w:rsidRPr="00061B1A">
              <w:t>/</w:t>
            </w:r>
            <w:proofErr w:type="spellStart"/>
            <w:r w:rsidRPr="00061B1A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61B1A" w:rsidRDefault="00477790" w:rsidP="00477790">
            <w:pPr>
              <w:pStyle w:val="ConsPlusCell"/>
              <w:jc w:val="center"/>
            </w:pPr>
            <w:r w:rsidRPr="00061B1A">
              <w:t xml:space="preserve">Наименование </w:t>
            </w:r>
            <w:r w:rsidRPr="00061B1A">
              <w:br/>
              <w:t xml:space="preserve"> показателя</w:t>
            </w:r>
          </w:p>
          <w:p w:rsidR="00477790" w:rsidRPr="00061B1A" w:rsidRDefault="00477790" w:rsidP="00477790">
            <w:pPr>
              <w:pStyle w:val="ConsPlusCell"/>
              <w:jc w:val="center"/>
            </w:pPr>
            <w:r w:rsidRPr="00061B1A">
              <w:t>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61B1A" w:rsidRDefault="00477790" w:rsidP="00477790">
            <w:pPr>
              <w:pStyle w:val="ConsPlusCell"/>
              <w:jc w:val="center"/>
            </w:pPr>
            <w:r w:rsidRPr="00061B1A">
              <w:t xml:space="preserve">Ед. </w:t>
            </w:r>
            <w:r w:rsidRPr="00061B1A">
              <w:br/>
            </w:r>
            <w:proofErr w:type="spellStart"/>
            <w:r w:rsidRPr="00061B1A">
              <w:t>изм</w:t>
            </w:r>
            <w:proofErr w:type="spellEnd"/>
            <w:r w:rsidRPr="00061B1A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61B1A" w:rsidRDefault="00477790" w:rsidP="00477790">
            <w:pPr>
              <w:pStyle w:val="ConsPlusCell"/>
              <w:jc w:val="center"/>
            </w:pPr>
            <w:r w:rsidRPr="00061B1A">
              <w:t xml:space="preserve">Методика расчета показателя (формула) и </w:t>
            </w:r>
          </w:p>
          <w:p w:rsidR="00477790" w:rsidRPr="00061B1A" w:rsidRDefault="00477790" w:rsidP="00477790">
            <w:pPr>
              <w:pStyle w:val="ConsPlusCell"/>
              <w:jc w:val="center"/>
            </w:pPr>
            <w:r w:rsidRPr="00061B1A">
              <w:t xml:space="preserve">методологические пояснения к показателю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61B1A" w:rsidRDefault="00477790" w:rsidP="00477790">
            <w:pPr>
              <w:pStyle w:val="ConsPlusCell"/>
              <w:jc w:val="center"/>
            </w:pPr>
            <w:r>
              <w:t xml:space="preserve">Базовые    </w:t>
            </w:r>
            <w:r>
              <w:br/>
              <w:t>показатели</w:t>
            </w:r>
            <w:r w:rsidRPr="00061B1A">
              <w:br/>
              <w:t xml:space="preserve">(используемые </w:t>
            </w:r>
            <w:r w:rsidRPr="00061B1A">
              <w:br/>
              <w:t xml:space="preserve">  в формуле)</w:t>
            </w:r>
          </w:p>
        </w:tc>
      </w:tr>
      <w:tr w:rsidR="00477790" w:rsidRPr="00061B1A" w:rsidTr="00A27A72">
        <w:trPr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61B1A" w:rsidRDefault="00477790" w:rsidP="00477790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61B1A" w:rsidRDefault="00477790" w:rsidP="00477790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61B1A" w:rsidRDefault="00477790" w:rsidP="00477790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61B1A" w:rsidRDefault="00477790" w:rsidP="00477790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61B1A" w:rsidRDefault="00477790" w:rsidP="00477790">
            <w:pPr>
              <w:pStyle w:val="ConsPlusCell"/>
              <w:jc w:val="center"/>
            </w:pPr>
            <w:r w:rsidRPr="00061B1A">
              <w:t>5</w:t>
            </w:r>
          </w:p>
        </w:tc>
      </w:tr>
      <w:tr w:rsidR="00BE6F92" w:rsidRPr="00061B1A" w:rsidTr="00A27A7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D93D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D87B82" w:rsidRDefault="00BE6F92" w:rsidP="00D93D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BE6F92" w:rsidRPr="00061B1A" w:rsidTr="00477790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6F92" w:rsidRPr="00061B1A" w:rsidRDefault="00BE6F92" w:rsidP="00477790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61B1A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061B1A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6F92" w:rsidRPr="00061B1A" w:rsidRDefault="00BE6F92" w:rsidP="00477790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BE6F92" w:rsidRPr="00061B1A" w:rsidRDefault="00BE6F92" w:rsidP="00477790">
                  <w:pPr>
                    <w:pStyle w:val="a8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BE6F92" w:rsidRPr="00061B1A" w:rsidTr="00477790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E6F92" w:rsidRPr="00061B1A" w:rsidRDefault="00BE6F92" w:rsidP="0047779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E6F92" w:rsidRPr="00061B1A" w:rsidRDefault="00BE6F92" w:rsidP="00477790">
                  <w:pPr>
                    <w:pStyle w:val="a8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61B1A">
                    <w:rPr>
                      <w:sz w:val="24"/>
                      <w:szCs w:val="24"/>
                    </w:rPr>
                    <w:t>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BE6F92" w:rsidRPr="00061B1A" w:rsidRDefault="00BE6F92" w:rsidP="0047779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E6F92" w:rsidRPr="00061B1A" w:rsidRDefault="00BE6F92" w:rsidP="00477790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>:</w:t>
            </w:r>
          </w:p>
          <w:p w:rsidR="00BE6F92" w:rsidRPr="00061B1A" w:rsidRDefault="00BE6F92" w:rsidP="00477790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BE6F92" w:rsidRPr="00061B1A" w:rsidRDefault="00BE6F92" w:rsidP="00477790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BE6F9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r>
              <w:rPr>
                <w:sz w:val="24"/>
                <w:szCs w:val="24"/>
              </w:rPr>
              <w:t>–</w:t>
            </w:r>
            <w:r w:rsidRPr="00061B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фактический показатель убранной территории</w:t>
            </w:r>
          </w:p>
        </w:tc>
      </w:tr>
      <w:tr w:rsidR="00BE6F92" w:rsidRPr="00061B1A" w:rsidTr="00A27A72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pStyle w:val="ConsPlusCell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BE6F92" w:rsidRPr="00061B1A" w:rsidTr="00A27A7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D93D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D87B82" w:rsidRDefault="00BE6F92" w:rsidP="00D93D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материалами по благоустройству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pStyle w:val="ConsPlusCell"/>
              <w:jc w:val="center"/>
            </w:pPr>
            <w:r w:rsidRPr="00061B1A"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shd w:val="clear" w:color="auto" w:fill="FFFFFF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BE6F92" w:rsidRPr="00061B1A" w:rsidTr="00477790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6F92" w:rsidRPr="00061B1A" w:rsidRDefault="00BE6F92" w:rsidP="00477790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61B1A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061B1A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6F92" w:rsidRPr="00061B1A" w:rsidRDefault="00BE6F92" w:rsidP="00477790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BE6F92" w:rsidRPr="00061B1A" w:rsidRDefault="00BE6F92" w:rsidP="00477790">
                  <w:pPr>
                    <w:pStyle w:val="a8"/>
                    <w:ind w:left="0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BE6F92" w:rsidRPr="00061B1A" w:rsidTr="00477790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E6F92" w:rsidRPr="00061B1A" w:rsidRDefault="00BE6F92" w:rsidP="0047779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E6F92" w:rsidRPr="00061B1A" w:rsidRDefault="00BE6F92" w:rsidP="00477790">
                  <w:pPr>
                    <w:pStyle w:val="a8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061B1A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61B1A">
                    <w:rPr>
                      <w:sz w:val="24"/>
                      <w:szCs w:val="24"/>
                    </w:rPr>
                    <w:t>П</w:t>
                  </w:r>
                  <w:r w:rsidRPr="00061B1A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BE6F92" w:rsidRPr="00061B1A" w:rsidRDefault="00BE6F92" w:rsidP="0047779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E6F92" w:rsidRPr="00061B1A" w:rsidRDefault="00BE6F92" w:rsidP="00477790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>:</w:t>
            </w:r>
          </w:p>
          <w:p w:rsidR="00BE6F92" w:rsidRPr="00061B1A" w:rsidRDefault="00BE6F92" w:rsidP="00477790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BE6F92" w:rsidRPr="00061B1A" w:rsidRDefault="00BE6F92" w:rsidP="00477790">
            <w:pPr>
              <w:pStyle w:val="ConsPlusCell"/>
            </w:pPr>
            <w:r w:rsidRPr="00061B1A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230359" w:rsidRDefault="00BE6F92" w:rsidP="00BE6F9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>актическ</w:t>
            </w:r>
            <w:r>
              <w:rPr>
                <w:sz w:val="24"/>
                <w:szCs w:val="24"/>
              </w:rPr>
              <w:t>ое количество затраченных средств</w:t>
            </w:r>
          </w:p>
        </w:tc>
      </w:tr>
      <w:tr w:rsidR="00BE6F92" w:rsidRPr="00061B1A" w:rsidTr="00A27A72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BE6F92" w:rsidRPr="00061B1A" w:rsidTr="00A27A7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Default="00BE6F92" w:rsidP="00D93D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Default="00BE6F92" w:rsidP="00D93D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Дезинсекционная обработка территории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pStyle w:val="ConsPlusCell"/>
              <w:jc w:val="center"/>
            </w:pPr>
            <w:r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A27A7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BE6F92" w:rsidRPr="00EE5E62" w:rsidTr="00477790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E6F92" w:rsidRPr="00EE5E62" w:rsidRDefault="00BE6F92" w:rsidP="00477790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6F92" w:rsidRPr="00EE5E62" w:rsidRDefault="00BE6F92" w:rsidP="00477790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BE6F92" w:rsidRPr="00EE5E62" w:rsidRDefault="00BE6F92" w:rsidP="00477790">
                  <w:pPr>
                    <w:pStyle w:val="a8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BE6F92" w:rsidRPr="00EE5E62" w:rsidTr="00477790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E6F92" w:rsidRPr="00EE5E62" w:rsidRDefault="00BE6F92" w:rsidP="0047779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E6F92" w:rsidRPr="00EE5E62" w:rsidRDefault="00BE6F92" w:rsidP="00477790">
                  <w:pPr>
                    <w:pStyle w:val="a8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BE6F92" w:rsidRPr="00EE5E62" w:rsidRDefault="00BE6F92" w:rsidP="0047779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E6F92" w:rsidRPr="00EE5E62" w:rsidRDefault="00BE6F92" w:rsidP="00477790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BE6F92" w:rsidRPr="00A27A72" w:rsidRDefault="00BE6F92" w:rsidP="00BE6F9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BE6F92" w:rsidRPr="00EE5E62" w:rsidRDefault="00BE6F92" w:rsidP="00BE6F9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230359" w:rsidRDefault="00BE6F92" w:rsidP="00BE6F9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 xml:space="preserve">количество обработанной площади </w:t>
            </w:r>
          </w:p>
        </w:tc>
      </w:tr>
      <w:tr w:rsidR="00BE6F92" w:rsidRPr="00061B1A" w:rsidTr="00B56FA3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92" w:rsidRPr="00061B1A" w:rsidRDefault="00BE6F92" w:rsidP="0047779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A27A72" w:rsidRPr="00061B1A" w:rsidTr="00B56FA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72" w:rsidRDefault="00A27A72" w:rsidP="00D93D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72" w:rsidRDefault="00A27A72" w:rsidP="00D93D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72" w:rsidRPr="00061B1A" w:rsidRDefault="00A27A72" w:rsidP="00477790">
            <w:pPr>
              <w:pStyle w:val="ConsPlusCell"/>
              <w:jc w:val="center"/>
            </w:pPr>
            <w:r>
              <w:t>проценты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72" w:rsidRPr="00061B1A" w:rsidRDefault="00A27A72" w:rsidP="00A27A7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A27A72" w:rsidRPr="00EE5E62" w:rsidTr="00D93D5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27A72" w:rsidRPr="00EE5E62" w:rsidRDefault="00A27A72" w:rsidP="00D93D5A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7A72" w:rsidRPr="00EE5E62" w:rsidRDefault="00A27A72" w:rsidP="00D93D5A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A27A72" w:rsidRPr="00EE5E62" w:rsidRDefault="00A27A72" w:rsidP="00D93D5A">
                  <w:pPr>
                    <w:pStyle w:val="a8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A27A72" w:rsidRPr="00EE5E62" w:rsidTr="00D93D5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27A72" w:rsidRPr="00EE5E62" w:rsidRDefault="00A27A72" w:rsidP="00D93D5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27A72" w:rsidRPr="00EE5E62" w:rsidRDefault="00A27A72" w:rsidP="00D93D5A">
                  <w:pPr>
                    <w:pStyle w:val="a8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A27A72" w:rsidRPr="00EE5E62" w:rsidRDefault="00A27A72" w:rsidP="00D93D5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27A72" w:rsidRPr="00EE5E62" w:rsidRDefault="00A27A72" w:rsidP="00A27A7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A27A72" w:rsidRPr="00A27A72" w:rsidRDefault="00A27A72" w:rsidP="00A27A72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A27A72" w:rsidRPr="00061B1A" w:rsidRDefault="00A27A72" w:rsidP="00A27A72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72" w:rsidRPr="00230359" w:rsidRDefault="00A27A72" w:rsidP="00A27A7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 xml:space="preserve">количество приобретенных контейнеров </w:t>
            </w:r>
          </w:p>
        </w:tc>
      </w:tr>
      <w:tr w:rsidR="009B3F25" w:rsidRPr="00061B1A" w:rsidTr="00B56FA3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72" w:rsidRPr="00061B1A" w:rsidRDefault="00A27A72" w:rsidP="00477790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72" w:rsidRPr="00061B1A" w:rsidRDefault="00A27A72" w:rsidP="00477790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72" w:rsidRPr="00061B1A" w:rsidRDefault="00A27A72" w:rsidP="00477790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72" w:rsidRPr="00061B1A" w:rsidRDefault="00A27A72" w:rsidP="00477790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72" w:rsidRPr="00061B1A" w:rsidRDefault="00A27A72" w:rsidP="00D93D5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8E7186" w:rsidRPr="00061B1A" w:rsidTr="00B56FA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86" w:rsidRPr="00061B1A" w:rsidRDefault="008E7186" w:rsidP="00477790">
            <w:pPr>
              <w:pStyle w:val="ConsPlusCell"/>
              <w:jc w:val="center"/>
            </w:pPr>
            <w:r>
              <w:lastRenderedPageBreak/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86" w:rsidRPr="00061B1A" w:rsidRDefault="008E7186" w:rsidP="00477790">
            <w:pPr>
              <w:pStyle w:val="ConsPlusCell"/>
              <w:jc w:val="center"/>
            </w:pPr>
            <w:r>
              <w:t>Количество отловленных бродячих животных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86" w:rsidRPr="00061B1A" w:rsidRDefault="008E7186" w:rsidP="00477790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86" w:rsidRPr="00061B1A" w:rsidRDefault="008E7186" w:rsidP="008E7186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8E7186" w:rsidRPr="00EE5E62" w:rsidTr="00D93D5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E7186" w:rsidRPr="00EE5E62" w:rsidRDefault="008E7186" w:rsidP="00D93D5A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E7186" w:rsidRPr="00EE5E62" w:rsidRDefault="008E7186" w:rsidP="00D93D5A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8E7186" w:rsidRPr="00EE5E62" w:rsidRDefault="008E7186" w:rsidP="00D93D5A">
                  <w:pPr>
                    <w:pStyle w:val="a8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8E7186" w:rsidRPr="00EE5E62" w:rsidTr="00D93D5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E7186" w:rsidRPr="00EE5E62" w:rsidRDefault="008E7186" w:rsidP="00D93D5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E7186" w:rsidRPr="00EE5E62" w:rsidRDefault="008E7186" w:rsidP="00D93D5A">
                  <w:pPr>
                    <w:pStyle w:val="a8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8E7186" w:rsidRPr="00EE5E62" w:rsidRDefault="008E7186" w:rsidP="00D93D5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E7186" w:rsidRPr="00EE5E62" w:rsidRDefault="008E7186" w:rsidP="008E7186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8E7186" w:rsidRPr="00A27A72" w:rsidRDefault="008E7186" w:rsidP="008E7186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8E7186" w:rsidRPr="00061B1A" w:rsidRDefault="008E7186" w:rsidP="008E7186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86" w:rsidRPr="00230359" w:rsidRDefault="008E7186" w:rsidP="008E718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отловденных</w:t>
            </w:r>
            <w:proofErr w:type="spellEnd"/>
            <w:r>
              <w:rPr>
                <w:sz w:val="24"/>
                <w:szCs w:val="24"/>
              </w:rPr>
              <w:t xml:space="preserve"> бродячих животных </w:t>
            </w:r>
          </w:p>
        </w:tc>
      </w:tr>
      <w:tr w:rsidR="008E7186" w:rsidRPr="00061B1A" w:rsidTr="00B56FA3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86" w:rsidRPr="00061B1A" w:rsidRDefault="008E7186" w:rsidP="00477790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86" w:rsidRPr="00061B1A" w:rsidRDefault="008E7186" w:rsidP="00477790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86" w:rsidRPr="00061B1A" w:rsidRDefault="008E7186" w:rsidP="00477790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86" w:rsidRPr="00061B1A" w:rsidRDefault="008E7186" w:rsidP="00477790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86" w:rsidRPr="00061B1A" w:rsidRDefault="008E7186" w:rsidP="00D93D5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AC5E0D" w:rsidRPr="00061B1A" w:rsidTr="00B56FA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  <w:r>
              <w:t>Количество огражденных кладбищ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B56FA3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AC5E0D" w:rsidRPr="00EE5E62" w:rsidTr="00B56FA3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C5E0D" w:rsidRPr="00EE5E62" w:rsidRDefault="00AC5E0D" w:rsidP="00B56FA3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C5E0D" w:rsidRPr="00EE5E62" w:rsidRDefault="00AC5E0D" w:rsidP="00B56FA3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AC5E0D" w:rsidRPr="00EE5E62" w:rsidRDefault="00AC5E0D" w:rsidP="00B56FA3">
                  <w:pPr>
                    <w:pStyle w:val="a8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AC5E0D" w:rsidRPr="00EE5E62" w:rsidTr="00B56FA3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C5E0D" w:rsidRPr="00EE5E62" w:rsidRDefault="00AC5E0D" w:rsidP="00B56FA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C5E0D" w:rsidRPr="00EE5E62" w:rsidRDefault="00AC5E0D" w:rsidP="00B56FA3">
                  <w:pPr>
                    <w:pStyle w:val="a8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AC5E0D" w:rsidRPr="00EE5E62" w:rsidRDefault="00AC5E0D" w:rsidP="00B56FA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C5E0D" w:rsidRPr="00EE5E62" w:rsidRDefault="00AC5E0D" w:rsidP="00B56FA3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AC5E0D" w:rsidRPr="00A27A72" w:rsidRDefault="00AC5E0D" w:rsidP="00B56FA3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AC5E0D" w:rsidRPr="00061B1A" w:rsidRDefault="00AC5E0D" w:rsidP="00B56FA3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230359" w:rsidRDefault="00AC5E0D" w:rsidP="00AC5E0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 xml:space="preserve">количество огороженных кладбищ </w:t>
            </w:r>
          </w:p>
        </w:tc>
      </w:tr>
      <w:tr w:rsidR="00AC5E0D" w:rsidRPr="00061B1A" w:rsidTr="00B56FA3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93E9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AC5E0D" w:rsidRPr="00061B1A" w:rsidTr="00B56FA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  <w:r>
              <w:t>Количество отремонтированных памятников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B56FA3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AC5E0D" w:rsidRPr="00EE5E62" w:rsidTr="00B56FA3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C5E0D" w:rsidRPr="00EE5E62" w:rsidRDefault="00AC5E0D" w:rsidP="00B56FA3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C5E0D" w:rsidRPr="00EE5E62" w:rsidRDefault="00AC5E0D" w:rsidP="00B56FA3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AC5E0D" w:rsidRPr="00EE5E62" w:rsidRDefault="00AC5E0D" w:rsidP="00B56FA3">
                  <w:pPr>
                    <w:pStyle w:val="a8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AC5E0D" w:rsidRPr="00EE5E62" w:rsidTr="00B56FA3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C5E0D" w:rsidRPr="00EE5E62" w:rsidRDefault="00AC5E0D" w:rsidP="00B56FA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C5E0D" w:rsidRPr="00EE5E62" w:rsidRDefault="00AC5E0D" w:rsidP="00B56FA3">
                  <w:pPr>
                    <w:pStyle w:val="a8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AC5E0D" w:rsidRPr="00EE5E62" w:rsidRDefault="00AC5E0D" w:rsidP="00B56FA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C5E0D" w:rsidRPr="00EE5E62" w:rsidRDefault="00AC5E0D" w:rsidP="00B56FA3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AC5E0D" w:rsidRPr="00A27A72" w:rsidRDefault="00AC5E0D" w:rsidP="00B56FA3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AC5E0D" w:rsidRPr="00061B1A" w:rsidRDefault="00AC5E0D" w:rsidP="00B56FA3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230359" w:rsidRDefault="00AC5E0D" w:rsidP="00AC5E0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 xml:space="preserve">актическое </w:t>
            </w:r>
            <w:r>
              <w:rPr>
                <w:sz w:val="24"/>
                <w:szCs w:val="24"/>
              </w:rPr>
              <w:t xml:space="preserve">количество отремонтированных памятников </w:t>
            </w:r>
          </w:p>
        </w:tc>
      </w:tr>
      <w:tr w:rsidR="00AC5E0D" w:rsidRPr="00061B1A" w:rsidTr="00B56FA3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93E9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  <w:tr w:rsidR="00AC5E0D" w:rsidRPr="00061B1A" w:rsidTr="00B56FA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  <w:r>
              <w:t>Сумма затраченных средств на трудоустройство несовершеннолетних детей в возрасте от 14 до 18 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  <w:r>
              <w:t>процент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B56FA3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Расчет показателя </w:t>
            </w: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AC5E0D" w:rsidRPr="00EE5E62" w:rsidTr="00B56FA3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C5E0D" w:rsidRPr="00EE5E62" w:rsidRDefault="00AC5E0D" w:rsidP="00B56FA3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E5E62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E5E62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C5E0D" w:rsidRPr="00EE5E62" w:rsidRDefault="00AC5E0D" w:rsidP="00B56FA3">
                  <w:pPr>
                    <w:pStyle w:val="a8"/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</w:tcPr>
                <w:p w:rsidR="00AC5E0D" w:rsidRPr="00EE5E62" w:rsidRDefault="00AC5E0D" w:rsidP="00B56FA3">
                  <w:pPr>
                    <w:pStyle w:val="a8"/>
                    <w:ind w:left="0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*100% </w:t>
                  </w:r>
                </w:p>
              </w:tc>
            </w:tr>
            <w:tr w:rsidR="00AC5E0D" w:rsidRPr="00EE5E62" w:rsidTr="00B56FA3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C5E0D" w:rsidRPr="00EE5E62" w:rsidRDefault="00AC5E0D" w:rsidP="00B56FA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C5E0D" w:rsidRPr="00EE5E62" w:rsidRDefault="00AC5E0D" w:rsidP="00B56FA3">
                  <w:pPr>
                    <w:pStyle w:val="a8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E5E62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EE5E62">
                    <w:rPr>
                      <w:sz w:val="24"/>
                      <w:szCs w:val="24"/>
                    </w:rPr>
                    <w:t>П</w:t>
                  </w:r>
                  <w:r w:rsidRPr="00EE5E62">
                    <w:rPr>
                      <w:sz w:val="24"/>
                      <w:szCs w:val="24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</w:tcPr>
                <w:p w:rsidR="00AC5E0D" w:rsidRPr="00EE5E62" w:rsidRDefault="00AC5E0D" w:rsidP="00B56FA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C5E0D" w:rsidRPr="00EE5E62" w:rsidRDefault="00AC5E0D" w:rsidP="00B56FA3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EE5E62">
              <w:rPr>
                <w:sz w:val="24"/>
                <w:szCs w:val="24"/>
              </w:rPr>
              <w:t xml:space="preserve">При значении </w:t>
            </w:r>
            <w:proofErr w:type="gramStart"/>
            <w:r w:rsidRPr="00EE5E62">
              <w:rPr>
                <w:sz w:val="24"/>
                <w:szCs w:val="24"/>
              </w:rPr>
              <w:t>П</w:t>
            </w:r>
            <w:proofErr w:type="gramEnd"/>
            <w:r w:rsidRPr="00EE5E62">
              <w:rPr>
                <w:sz w:val="24"/>
                <w:szCs w:val="24"/>
              </w:rPr>
              <w:t>:</w:t>
            </w:r>
          </w:p>
          <w:p w:rsidR="00AC5E0D" w:rsidRPr="00A27A72" w:rsidRDefault="00AC5E0D" w:rsidP="00B56FA3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A27A72">
              <w:rPr>
                <w:sz w:val="24"/>
                <w:szCs w:val="24"/>
              </w:rPr>
              <w:t>равно и больше 100 оценивается «эффективно»;</w:t>
            </w:r>
          </w:p>
          <w:p w:rsidR="00AC5E0D" w:rsidRPr="00061B1A" w:rsidRDefault="00AC5E0D" w:rsidP="00B56FA3">
            <w:pPr>
              <w:pStyle w:val="ConsPlusCell"/>
              <w:jc w:val="center"/>
            </w:pPr>
            <w:r w:rsidRPr="00A27A72">
              <w:t>меньше 100 оценивается «неэффективно».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230359" w:rsidRDefault="00AC5E0D" w:rsidP="00AC5E0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Фактическое значение показателя Ф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230359">
              <w:rPr>
                <w:sz w:val="24"/>
                <w:szCs w:val="24"/>
              </w:rPr>
              <w:t>ф</w:t>
            </w:r>
            <w:proofErr w:type="gramEnd"/>
            <w:r w:rsidRPr="00230359">
              <w:rPr>
                <w:sz w:val="24"/>
                <w:szCs w:val="24"/>
              </w:rPr>
              <w:t>актическ</w:t>
            </w:r>
            <w:r>
              <w:rPr>
                <w:sz w:val="24"/>
                <w:szCs w:val="24"/>
              </w:rPr>
              <w:t xml:space="preserve">ая сумма затраченных средств </w:t>
            </w:r>
          </w:p>
        </w:tc>
      </w:tr>
      <w:tr w:rsidR="00AC5E0D" w:rsidRPr="00061B1A" w:rsidTr="00B56FA3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77790">
            <w:pPr>
              <w:pStyle w:val="ConsPlusCell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061B1A" w:rsidRDefault="00AC5E0D" w:rsidP="00493E9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Значение показателя 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 xml:space="preserve">  - </w:t>
            </w:r>
            <w:r w:rsidRPr="00061B1A">
              <w:rPr>
                <w:rFonts w:cs="Calibri"/>
                <w:sz w:val="24"/>
                <w:szCs w:val="24"/>
              </w:rPr>
              <w:t xml:space="preserve">по году соответствующему отчетному </w:t>
            </w:r>
            <w:r w:rsidRPr="00061B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приложении</w:t>
            </w:r>
            <w:r w:rsidRPr="00061B1A">
              <w:rPr>
                <w:sz w:val="24"/>
                <w:szCs w:val="24"/>
              </w:rPr>
              <w:t xml:space="preserve"> № 1</w:t>
            </w:r>
          </w:p>
        </w:tc>
      </w:tr>
    </w:tbl>
    <w:p w:rsidR="00477790" w:rsidRDefault="00477790" w:rsidP="0047779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7790" w:rsidRPr="00D93D5A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rFonts w:cs="Times New Roman"/>
          <w:sz w:val="24"/>
          <w:szCs w:val="24"/>
        </w:rPr>
      </w:pPr>
      <w:r w:rsidRPr="00D87B82">
        <w:rPr>
          <w:sz w:val="24"/>
          <w:szCs w:val="24"/>
        </w:rPr>
        <w:lastRenderedPageBreak/>
        <w:t xml:space="preserve">Приложение № 3 к муниципальной программе Задонского сельского поселения </w:t>
      </w:r>
      <w:r w:rsidRPr="00477790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</w:p>
    <w:p w:rsidR="00477790" w:rsidRPr="00D87B82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477790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477790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  <w:r w:rsidRPr="00953404">
        <w:t xml:space="preserve"> </w:t>
      </w:r>
    </w:p>
    <w:p w:rsidR="00EB19F8" w:rsidRPr="00A334F6" w:rsidRDefault="00EB19F8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</w:p>
    <w:tbl>
      <w:tblPr>
        <w:tblW w:w="15593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477790" w:rsidRPr="00A334F6" w:rsidTr="00477790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1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477790" w:rsidRPr="00A334F6" w:rsidRDefault="00477790" w:rsidP="00477790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477790" w:rsidRPr="00A334F6" w:rsidTr="00477790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477790" w:rsidRPr="00A334F6" w:rsidTr="00477790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C30FF0" w:rsidRPr="001D250C" w:rsidTr="00477790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FF0" w:rsidRPr="001D250C" w:rsidRDefault="00C30FF0" w:rsidP="004777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477790">
              <w:rPr>
                <w:rFonts w:cs="Times New Roman"/>
                <w:sz w:val="24"/>
                <w:szCs w:val="24"/>
              </w:rPr>
              <w:t>«Благоустройство территории Задонского сельского поселения на 2014 - 2020 гг.»</w:t>
            </w:r>
          </w:p>
          <w:p w:rsidR="00C30FF0" w:rsidRPr="001D250C" w:rsidRDefault="00C30FF0" w:rsidP="004777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C30FF0" w:rsidRPr="001D250C" w:rsidRDefault="00C30FF0" w:rsidP="00477790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FF0" w:rsidRPr="001D250C" w:rsidRDefault="00C30FF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C30FF0" w:rsidRPr="001D250C" w:rsidRDefault="00C30FF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FF0" w:rsidRPr="001D250C" w:rsidRDefault="00C30FF0" w:rsidP="0047779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1230,7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437,7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</w:tr>
      <w:tr w:rsidR="00477790" w:rsidRPr="001D250C" w:rsidTr="00477790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1D250C" w:rsidRDefault="00477790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77790" w:rsidRPr="001D250C" w:rsidTr="00477790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EB19F8" w:rsidRDefault="00477790" w:rsidP="00477790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77790" w:rsidRPr="001D250C" w:rsidTr="00477790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1D250C" w:rsidRDefault="00477790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77790" w:rsidRPr="001D250C" w:rsidTr="00477790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EB19F8" w:rsidRDefault="00477790" w:rsidP="000616F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D93D5A" w:rsidRPr="001D250C" w:rsidTr="00477790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1230,7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437,7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D93D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</w:tr>
      <w:tr w:rsidR="00D93D5A" w:rsidRPr="001D250C" w:rsidTr="00477790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93D5A" w:rsidRPr="00EB19F8" w:rsidRDefault="00D93D5A" w:rsidP="000616F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D93D5A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EB19F8" w:rsidRDefault="00D93D5A" w:rsidP="00477790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D93D5A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D93D5A" w:rsidRPr="001D250C" w:rsidTr="00477790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3D5A" w:rsidRPr="00EE5E62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Основное мероприятие 1.</w:t>
            </w:r>
          </w:p>
          <w:p w:rsidR="00D93D5A" w:rsidRPr="001D250C" w:rsidRDefault="00D93D5A" w:rsidP="00477790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Уборка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0616F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381,8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0616F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0616F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C30FF0" w:rsidP="00C30FF0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117,7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</w:tr>
      <w:tr w:rsidR="00D93D5A" w:rsidRPr="001D250C" w:rsidTr="00477790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93D5A" w:rsidRPr="001D250C" w:rsidTr="00477790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0616F1" w:rsidRPr="001D250C" w:rsidTr="00477790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16F1" w:rsidRPr="001D250C" w:rsidRDefault="000616F1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16F1" w:rsidRPr="001D250C" w:rsidRDefault="000616F1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16F1" w:rsidRPr="001D250C" w:rsidRDefault="000616F1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F1" w:rsidRPr="00EB19F8" w:rsidRDefault="000616F1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381,8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117,7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6F1" w:rsidRPr="00EB19F8" w:rsidRDefault="000616F1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6F1" w:rsidRPr="00EB19F8" w:rsidRDefault="000616F1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</w:tr>
      <w:tr w:rsidR="00D93D5A" w:rsidRPr="001D250C" w:rsidTr="00477790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93D5A" w:rsidRPr="001D250C" w:rsidTr="0047779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E5E62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A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</w:tr>
      <w:tr w:rsidR="00D93D5A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93D5A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47779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E5E62" w:rsidRDefault="00EB19F8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1D250C" w:rsidRDefault="00EB19F8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47779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6669D0" w:rsidRDefault="00EB19F8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Основное мероприятие 4.</w:t>
            </w:r>
          </w:p>
          <w:p w:rsidR="00EB19F8" w:rsidRPr="001D250C" w:rsidRDefault="00EB19F8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контейнера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EB19F8" w:rsidRPr="001D250C" w:rsidTr="0047779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B56FA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6669D0" w:rsidRDefault="00EB19F8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1D250C" w:rsidRDefault="00EB19F8" w:rsidP="00C30FF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 xml:space="preserve">Приобретение </w:t>
            </w:r>
            <w:r>
              <w:rPr>
                <w:sz w:val="24"/>
                <w:szCs w:val="24"/>
                <w:shd w:val="clear" w:color="auto" w:fill="FFFFFF"/>
              </w:rPr>
              <w:t>материалов для ограждения кладбищ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B56FA3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6669D0" w:rsidRDefault="00EB19F8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6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1D250C" w:rsidRDefault="00EB19F8" w:rsidP="000616F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трудоустройство несовершеннолетних граждан в возрасте  от 14 до 18 лет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</w:tr>
      <w:tr w:rsidR="00EB19F8" w:rsidRPr="001D250C" w:rsidTr="000616F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0616F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6669D0" w:rsidRDefault="00EB19F8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7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1D250C" w:rsidRDefault="00EB19F8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Содержание памятников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EB19F8" w:rsidRPr="001D250C" w:rsidTr="00B56FA3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477790" w:rsidRPr="001D250C" w:rsidRDefault="00477790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2" w:name="Par866"/>
      <w:bookmarkEnd w:id="1"/>
      <w:bookmarkEnd w:id="2"/>
    </w:p>
    <w:p w:rsidR="00477790" w:rsidRPr="001D250C" w:rsidRDefault="00477790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477790" w:rsidRPr="001D250C" w:rsidRDefault="00477790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477790" w:rsidRDefault="00477790" w:rsidP="0047779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7790" w:rsidRPr="00D93D5A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rFonts w:cs="Times New Roman"/>
          <w:sz w:val="24"/>
          <w:szCs w:val="24"/>
        </w:rPr>
      </w:pPr>
      <w:r w:rsidRPr="00877A67">
        <w:rPr>
          <w:sz w:val="24"/>
          <w:szCs w:val="24"/>
        </w:rPr>
        <w:lastRenderedPageBreak/>
        <w:t xml:space="preserve">Приложение № 4 к муниципальной программе Задонского сельского </w:t>
      </w:r>
      <w:r w:rsidRPr="00953404">
        <w:rPr>
          <w:sz w:val="24"/>
          <w:szCs w:val="24"/>
        </w:rPr>
        <w:t xml:space="preserve">поселения </w:t>
      </w:r>
      <w:r w:rsidRPr="00477790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</w:p>
    <w:p w:rsidR="00477790" w:rsidRPr="00877A67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>ПЕРЕЧЕНЬ</w:t>
      </w:r>
    </w:p>
    <w:p w:rsidR="00477790" w:rsidRPr="00877A67" w:rsidRDefault="00477790" w:rsidP="0047779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477790" w:rsidRPr="00877A67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877A67">
        <w:rPr>
          <w:bCs/>
          <w:sz w:val="24"/>
          <w:szCs w:val="24"/>
          <w:lang w:eastAsia="ar-SA"/>
        </w:rPr>
        <w:t xml:space="preserve">муниципальной программы </w:t>
      </w:r>
      <w:r w:rsidRPr="00477790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113"/>
        <w:gridCol w:w="1853"/>
      </w:tblGrid>
      <w:tr w:rsidR="00477790" w:rsidRPr="00096FC2" w:rsidTr="00477790">
        <w:trPr>
          <w:tblHeader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№</w:t>
            </w:r>
            <w:r w:rsidRPr="00096FC2">
              <w:rPr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096FC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96FC2">
              <w:rPr>
                <w:bCs/>
                <w:sz w:val="24"/>
                <w:szCs w:val="24"/>
              </w:rPr>
              <w:t>/</w:t>
            </w:r>
            <w:proofErr w:type="spellStart"/>
            <w:r w:rsidRPr="00096FC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Номер и наименование    </w:t>
            </w:r>
            <w:r w:rsidRPr="00096FC2">
              <w:rPr>
                <w:bCs/>
                <w:sz w:val="24"/>
                <w:szCs w:val="24"/>
              </w:rPr>
              <w:br/>
              <w:t>основного мероприятия подпрограммы,</w:t>
            </w:r>
          </w:p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мероприятия ведомственной целевой программы</w:t>
            </w:r>
          </w:p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Ожидаемый     </w:t>
            </w:r>
            <w:r w:rsidRPr="00096FC2">
              <w:rPr>
                <w:bCs/>
                <w:sz w:val="24"/>
                <w:szCs w:val="24"/>
              </w:rPr>
              <w:br/>
              <w:t xml:space="preserve">результат     </w:t>
            </w:r>
            <w:r w:rsidRPr="00096FC2">
              <w:rPr>
                <w:bCs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Последствия </w:t>
            </w:r>
            <w:r w:rsidRPr="00096FC2">
              <w:rPr>
                <w:bCs/>
                <w:sz w:val="24"/>
                <w:szCs w:val="24"/>
              </w:rPr>
              <w:br/>
            </w:r>
            <w:proofErr w:type="spellStart"/>
            <w:r w:rsidRPr="00096FC2">
              <w:rPr>
                <w:bCs/>
                <w:sz w:val="24"/>
                <w:szCs w:val="24"/>
              </w:rPr>
              <w:t>нереализации</w:t>
            </w:r>
            <w:proofErr w:type="spellEnd"/>
            <w:r w:rsidRPr="00096FC2">
              <w:rPr>
                <w:bCs/>
                <w:sz w:val="24"/>
                <w:szCs w:val="24"/>
              </w:rPr>
              <w:t xml:space="preserve"> основного   </w:t>
            </w:r>
            <w:r w:rsidRPr="00096FC2">
              <w:rPr>
                <w:bCs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096FC2">
              <w:rPr>
                <w:bCs/>
                <w:sz w:val="24"/>
                <w:szCs w:val="24"/>
              </w:rPr>
              <w:br/>
              <w:t xml:space="preserve"> целевой    </w:t>
            </w:r>
            <w:r w:rsidRPr="00096FC2">
              <w:rPr>
                <w:bCs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Связь с </w:t>
            </w:r>
            <w:r w:rsidRPr="00096FC2">
              <w:rPr>
                <w:bCs/>
                <w:sz w:val="24"/>
                <w:szCs w:val="24"/>
              </w:rPr>
              <w:br/>
              <w:t xml:space="preserve">показателями   муниципальной </w:t>
            </w:r>
            <w:r w:rsidRPr="00096FC2">
              <w:rPr>
                <w:bCs/>
                <w:sz w:val="24"/>
                <w:szCs w:val="24"/>
              </w:rPr>
              <w:br/>
              <w:t xml:space="preserve">программы    </w:t>
            </w:r>
            <w:r w:rsidRPr="00096FC2">
              <w:rPr>
                <w:bCs/>
                <w:sz w:val="24"/>
                <w:szCs w:val="24"/>
              </w:rPr>
              <w:br/>
              <w:t>(подпрограммы)</w:t>
            </w:r>
          </w:p>
        </w:tc>
      </w:tr>
      <w:tr w:rsidR="00477790" w:rsidRPr="00096FC2" w:rsidTr="00477790">
        <w:trPr>
          <w:tblHeader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начала  </w:t>
            </w:r>
            <w:r w:rsidRPr="00096FC2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 xml:space="preserve">окончания </w:t>
            </w:r>
            <w:r w:rsidRPr="00096FC2">
              <w:rPr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477790" w:rsidRPr="00096FC2" w:rsidTr="00477790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6FC2">
              <w:rPr>
                <w:bCs/>
                <w:sz w:val="24"/>
                <w:szCs w:val="24"/>
              </w:rPr>
              <w:t>8</w:t>
            </w:r>
          </w:p>
        </w:tc>
      </w:tr>
      <w:tr w:rsidR="00477790" w:rsidRPr="00096FC2" w:rsidTr="0047779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FA6CAE">
              <w:rPr>
                <w:b/>
                <w:bCs/>
                <w:sz w:val="24"/>
                <w:szCs w:val="24"/>
              </w:rPr>
              <w:t>Муниципальная программа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77790">
              <w:rPr>
                <w:rFonts w:cs="Times New Roman"/>
                <w:sz w:val="24"/>
                <w:szCs w:val="24"/>
              </w:rPr>
              <w:t>«Благоустройство территории Задонского сельского поселения на 2014 - 2020 гг.»</w:t>
            </w:r>
          </w:p>
        </w:tc>
      </w:tr>
      <w:tr w:rsidR="00477790" w:rsidRPr="00096FC2" w:rsidTr="0047779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EE5E62" w:rsidRDefault="009501F8" w:rsidP="009501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477790" w:rsidRPr="001D250C" w:rsidRDefault="009501F8" w:rsidP="009501F8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Уборка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9501F8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9501F8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Санитарное состояние территории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9501F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Показатель № </w:t>
            </w:r>
            <w:r w:rsidR="009501F8">
              <w:rPr>
                <w:bCs/>
                <w:sz w:val="24"/>
                <w:szCs w:val="24"/>
              </w:rPr>
              <w:t>1</w:t>
            </w:r>
          </w:p>
        </w:tc>
      </w:tr>
      <w:tr w:rsidR="00477790" w:rsidRPr="00096FC2" w:rsidTr="0047779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EE5E62" w:rsidRDefault="009501F8" w:rsidP="009501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477790" w:rsidRPr="001D250C" w:rsidRDefault="009501F8" w:rsidP="009501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Default="00477790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9501F8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77790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Default="009501F8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Наличие </w:t>
            </w:r>
            <w:r w:rsidR="00992F26">
              <w:rPr>
                <w:bCs/>
                <w:sz w:val="24"/>
                <w:szCs w:val="24"/>
              </w:rPr>
              <w:t>необходимых материалов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Default="00477790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Default="00477790" w:rsidP="009501F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Показатель № </w:t>
            </w:r>
            <w:r w:rsidR="009501F8">
              <w:rPr>
                <w:bCs/>
                <w:sz w:val="24"/>
                <w:szCs w:val="24"/>
              </w:rPr>
              <w:t>2</w:t>
            </w:r>
          </w:p>
        </w:tc>
      </w:tr>
      <w:tr w:rsidR="00477790" w:rsidRPr="00096FC2" w:rsidTr="0047779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EE5E62" w:rsidRDefault="009501F8" w:rsidP="009501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477790" w:rsidRDefault="009501F8" w:rsidP="009501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477790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9501F8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77790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096FC2" w:rsidRDefault="009501F8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477790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Default="00992F26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Дезинсекция территории, отсутствие бродячих животных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Default="00477790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Default="00477790" w:rsidP="009501F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Показатель № </w:t>
            </w:r>
            <w:r w:rsidR="009501F8">
              <w:rPr>
                <w:bCs/>
                <w:sz w:val="24"/>
                <w:szCs w:val="24"/>
              </w:rPr>
              <w:t>3 №5</w:t>
            </w:r>
          </w:p>
        </w:tc>
      </w:tr>
      <w:tr w:rsidR="00477790" w:rsidRPr="00096FC2" w:rsidTr="0047779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F8" w:rsidRPr="006669D0" w:rsidRDefault="009501F8" w:rsidP="009501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477790" w:rsidRDefault="009501F8" w:rsidP="009501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контейнера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Default="00477790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Default="009501F8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477790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Default="00477790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Default="00992F26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контейнеров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Default="00477790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Default="00477790" w:rsidP="00AC5E0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</w:t>
            </w:r>
            <w:r w:rsidR="00AC5E0D">
              <w:rPr>
                <w:bCs/>
                <w:sz w:val="24"/>
                <w:szCs w:val="24"/>
              </w:rPr>
              <w:t>4</w:t>
            </w:r>
          </w:p>
        </w:tc>
      </w:tr>
      <w:tr w:rsidR="00EB19F8" w:rsidRPr="00096FC2" w:rsidTr="0047779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EB19F8" w:rsidP="00B56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6669D0" w:rsidRDefault="00EB19F8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6669D0" w:rsidRDefault="00EB19F8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 xml:space="preserve">Приобретение </w:t>
            </w:r>
            <w:r>
              <w:rPr>
                <w:sz w:val="24"/>
                <w:szCs w:val="24"/>
                <w:shd w:val="clear" w:color="auto" w:fill="FFFFFF"/>
              </w:rPr>
              <w:t>материалов для ограждения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EB19F8" w:rsidP="00B56FA3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Задонского сельского </w:t>
            </w:r>
            <w:r>
              <w:rPr>
                <w:bCs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AC5E0D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AC5E0D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AC5E0D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огражденных кладбищ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EB19F8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AC5E0D" w:rsidP="009501F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№6</w:t>
            </w:r>
          </w:p>
        </w:tc>
      </w:tr>
      <w:tr w:rsidR="00AC5E0D" w:rsidRPr="00096FC2" w:rsidTr="0047779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Default="00AC5E0D" w:rsidP="00B56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6669D0" w:rsidRDefault="00AC5E0D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6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C5E0D" w:rsidRPr="006669D0" w:rsidRDefault="00AC5E0D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трудоустройство несовершеннолетних граждан в возрасте  от 14 до 18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Default="00AC5E0D" w:rsidP="00B56FA3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Default="00AC5E0D" w:rsidP="00493E9B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Default="00AC5E0D" w:rsidP="00493E9B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Default="00AC5E0D" w:rsidP="00AC5E0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Трудоустроенные несовершеннолетние граждане от 14 до 18 лет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Default="00AC5E0D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Default="00AC5E0D" w:rsidP="009501F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№8</w:t>
            </w:r>
          </w:p>
        </w:tc>
      </w:tr>
      <w:tr w:rsidR="00AC5E0D" w:rsidRPr="00096FC2" w:rsidTr="0047779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Default="00AC5E0D" w:rsidP="00B56F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Pr="006669D0" w:rsidRDefault="00AC5E0D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7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AC5E0D" w:rsidRPr="006669D0" w:rsidRDefault="00AC5E0D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Содержание памятников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Default="00AC5E0D" w:rsidP="00B56FA3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Default="00AC5E0D" w:rsidP="00493E9B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Default="00AC5E0D" w:rsidP="00493E9B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Default="00AC5E0D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отремонтированных памятников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Default="00AC5E0D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реализации муниципальной программы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0D" w:rsidRDefault="00AC5E0D" w:rsidP="009501F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№7</w:t>
            </w:r>
          </w:p>
        </w:tc>
      </w:tr>
    </w:tbl>
    <w:p w:rsidR="00477790" w:rsidRDefault="00477790" w:rsidP="00477790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477790" w:rsidRDefault="00477790" w:rsidP="00477790">
      <w:pPr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br w:type="page"/>
      </w:r>
    </w:p>
    <w:p w:rsidR="006F04B1" w:rsidRPr="00D93D5A" w:rsidRDefault="00477790" w:rsidP="006F04B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rFonts w:cs="Times New Roman"/>
          <w:sz w:val="24"/>
          <w:szCs w:val="24"/>
        </w:rPr>
      </w:pPr>
      <w:r w:rsidRPr="00FB2277">
        <w:rPr>
          <w:sz w:val="24"/>
          <w:szCs w:val="24"/>
        </w:rPr>
        <w:lastRenderedPageBreak/>
        <w:t xml:space="preserve">Приложение № 5 к муниципальной программе Задонского сельского поселения </w:t>
      </w:r>
      <w:r w:rsidR="006F04B1" w:rsidRPr="006F04B1">
        <w:rPr>
          <w:rFonts w:cs="Times New Roman"/>
          <w:sz w:val="24"/>
          <w:szCs w:val="24"/>
        </w:rPr>
        <w:t xml:space="preserve">«Благоустройство территории Задонского сельского поселения на 2014 - 2020 гг.» </w:t>
      </w:r>
    </w:p>
    <w:p w:rsidR="00477790" w:rsidRPr="00A37DB4" w:rsidRDefault="00477790" w:rsidP="006F04B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6F04B1" w:rsidRPr="00D93D5A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Pr="006F04B1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  <w:r w:rsidRPr="00477790">
        <w:rPr>
          <w:rFonts w:cs="Times New Roman"/>
          <w:szCs w:val="28"/>
        </w:rPr>
        <w:t xml:space="preserve"> </w:t>
      </w:r>
    </w:p>
    <w:p w:rsidR="00477790" w:rsidRPr="00A37DB4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FB2277">
        <w:rPr>
          <w:bCs/>
          <w:sz w:val="24"/>
          <w:szCs w:val="24"/>
          <w:lang w:eastAsia="ar-SA"/>
        </w:rPr>
        <w:t>на 2016 год</w:t>
      </w:r>
    </w:p>
    <w:p w:rsidR="00477790" w:rsidRPr="00A37DB4" w:rsidRDefault="00477790" w:rsidP="0047779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2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551"/>
        <w:gridCol w:w="1701"/>
        <w:gridCol w:w="1276"/>
        <w:gridCol w:w="1134"/>
        <w:gridCol w:w="1276"/>
        <w:gridCol w:w="1276"/>
        <w:gridCol w:w="1558"/>
      </w:tblGrid>
      <w:tr w:rsidR="00477790" w:rsidRPr="00A37DB4" w:rsidTr="00477790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477790" w:rsidRPr="00A37DB4" w:rsidTr="00477790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477790" w:rsidRPr="00A37DB4" w:rsidTr="00477790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EB19F8" w:rsidRPr="00A37DB4" w:rsidTr="00477790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096FC2" w:rsidRDefault="00EB19F8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E5E62" w:rsidRDefault="00EB19F8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EB19F8" w:rsidRPr="001D250C" w:rsidRDefault="00EB19F8" w:rsidP="00D93D5A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Уборка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096FC2" w:rsidRDefault="00606F0C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096FC2" w:rsidRDefault="00EB19F8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Санитарное состояние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EB19F8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117,7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</w:tr>
      <w:tr w:rsidR="00EB19F8" w:rsidRPr="00A37DB4" w:rsidTr="00477790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096FC2" w:rsidRDefault="00EB19F8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E5E62" w:rsidRDefault="00EB19F8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EB19F8" w:rsidRPr="001D250C" w:rsidRDefault="00EB19F8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606F0C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EB19F8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необходимых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EB19F8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B19F8" w:rsidRPr="00A37DB4" w:rsidTr="00477790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EB19F8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E5E62" w:rsidRDefault="00EB19F8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Default="00EB19F8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606F0C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EB19F8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Дезинсекция территории, отсутствие бродячих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EB19F8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B19F8" w:rsidRPr="00A37DB4" w:rsidTr="00477790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EB19F8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6669D0" w:rsidRDefault="00EB19F8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EB19F8" w:rsidRDefault="00EB19F8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контейнера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606F0C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EB19F8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контейнеров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EB19F8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</w:tr>
      <w:tr w:rsidR="00EB19F8" w:rsidRPr="00A37DB4" w:rsidTr="00477790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EB19F8" w:rsidP="00EB19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6669D0" w:rsidRDefault="00EB19F8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6669D0" w:rsidRDefault="00EB19F8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 xml:space="preserve">Приобретение </w:t>
            </w:r>
            <w:r>
              <w:rPr>
                <w:sz w:val="24"/>
                <w:szCs w:val="24"/>
                <w:shd w:val="clear" w:color="auto" w:fill="FFFFFF"/>
              </w:rPr>
              <w:t>материалов для ограждения кладбищ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606F0C" w:rsidP="00606F0C">
            <w:pPr>
              <w:jc w:val="left"/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606F0C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огражденных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606F0C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B19F8" w:rsidRPr="00A37DB4" w:rsidTr="00477790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EB19F8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6669D0" w:rsidRDefault="00EB19F8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6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6669D0" w:rsidRDefault="00EB19F8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трудоустройство несовершеннолетних граждан в возрасте  от 14 до 18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606F0C" w:rsidP="00606F0C">
            <w:pPr>
              <w:jc w:val="left"/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606F0C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Трудоустроенные несовершеннолетние граждане от 14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606F0C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B19F8" w:rsidRPr="00A37DB4" w:rsidTr="00477790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EB19F8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6669D0" w:rsidRDefault="00EB19F8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7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6669D0" w:rsidRDefault="00EB19F8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Содержание памятников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606F0C" w:rsidP="00606F0C">
            <w:pPr>
              <w:jc w:val="left"/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606F0C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отремонтированных памятников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Default="00606F0C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7790" w:rsidRPr="00061B1A" w:rsidRDefault="00477790" w:rsidP="0047779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7790" w:rsidRDefault="00477790" w:rsidP="00477790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477790" w:rsidRDefault="00477790" w:rsidP="00477790"/>
    <w:p w:rsidR="00477790" w:rsidRDefault="00477790" w:rsidP="00477790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C805AF" w:rsidRDefault="00C805AF" w:rsidP="000343A3">
      <w:pPr>
        <w:jc w:val="both"/>
      </w:pPr>
    </w:p>
    <w:sectPr w:rsidR="00C805AF" w:rsidSect="00A27A72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69F2"/>
    <w:rsid w:val="00007099"/>
    <w:rsid w:val="000343A3"/>
    <w:rsid w:val="00046F44"/>
    <w:rsid w:val="000616F1"/>
    <w:rsid w:val="00066870"/>
    <w:rsid w:val="000A53D6"/>
    <w:rsid w:val="000D15C3"/>
    <w:rsid w:val="000E098D"/>
    <w:rsid w:val="000E74AA"/>
    <w:rsid w:val="000F0AB4"/>
    <w:rsid w:val="00150166"/>
    <w:rsid w:val="0016666A"/>
    <w:rsid w:val="00261359"/>
    <w:rsid w:val="00281DFA"/>
    <w:rsid w:val="002937D3"/>
    <w:rsid w:val="00301097"/>
    <w:rsid w:val="00366F7D"/>
    <w:rsid w:val="003A3831"/>
    <w:rsid w:val="003B2135"/>
    <w:rsid w:val="003F1D5C"/>
    <w:rsid w:val="00403221"/>
    <w:rsid w:val="004648F7"/>
    <w:rsid w:val="00467590"/>
    <w:rsid w:val="00477790"/>
    <w:rsid w:val="004A3A93"/>
    <w:rsid w:val="004E573F"/>
    <w:rsid w:val="005322ED"/>
    <w:rsid w:val="0053291D"/>
    <w:rsid w:val="00551A08"/>
    <w:rsid w:val="005F189D"/>
    <w:rsid w:val="00606F0C"/>
    <w:rsid w:val="00664DD5"/>
    <w:rsid w:val="00671301"/>
    <w:rsid w:val="006940A4"/>
    <w:rsid w:val="00696F33"/>
    <w:rsid w:val="006B6313"/>
    <w:rsid w:val="006C0612"/>
    <w:rsid w:val="006D1A29"/>
    <w:rsid w:val="006F04B1"/>
    <w:rsid w:val="006F265E"/>
    <w:rsid w:val="00743323"/>
    <w:rsid w:val="007873D9"/>
    <w:rsid w:val="007A5DF4"/>
    <w:rsid w:val="007C4907"/>
    <w:rsid w:val="007E6B39"/>
    <w:rsid w:val="008630C6"/>
    <w:rsid w:val="0087181A"/>
    <w:rsid w:val="00877A51"/>
    <w:rsid w:val="008E4ABA"/>
    <w:rsid w:val="008E7186"/>
    <w:rsid w:val="009313DD"/>
    <w:rsid w:val="009501F8"/>
    <w:rsid w:val="009669F2"/>
    <w:rsid w:val="0098553F"/>
    <w:rsid w:val="00991AFD"/>
    <w:rsid w:val="00992F26"/>
    <w:rsid w:val="009B3F25"/>
    <w:rsid w:val="009C243F"/>
    <w:rsid w:val="009F2022"/>
    <w:rsid w:val="00A27A72"/>
    <w:rsid w:val="00A33D2B"/>
    <w:rsid w:val="00A8049F"/>
    <w:rsid w:val="00A94552"/>
    <w:rsid w:val="00AC070F"/>
    <w:rsid w:val="00AC5E0D"/>
    <w:rsid w:val="00AF58E5"/>
    <w:rsid w:val="00B1052B"/>
    <w:rsid w:val="00B40853"/>
    <w:rsid w:val="00B46752"/>
    <w:rsid w:val="00B56FA3"/>
    <w:rsid w:val="00B9114B"/>
    <w:rsid w:val="00B940E1"/>
    <w:rsid w:val="00BB237D"/>
    <w:rsid w:val="00BB7666"/>
    <w:rsid w:val="00BD6850"/>
    <w:rsid w:val="00BE6F92"/>
    <w:rsid w:val="00C04148"/>
    <w:rsid w:val="00C30FF0"/>
    <w:rsid w:val="00C414F7"/>
    <w:rsid w:val="00C805AF"/>
    <w:rsid w:val="00C90C2F"/>
    <w:rsid w:val="00CB41DB"/>
    <w:rsid w:val="00CC3CA2"/>
    <w:rsid w:val="00CD09E7"/>
    <w:rsid w:val="00D2079C"/>
    <w:rsid w:val="00D63E1C"/>
    <w:rsid w:val="00D7684F"/>
    <w:rsid w:val="00D93D5A"/>
    <w:rsid w:val="00DA5FE2"/>
    <w:rsid w:val="00DF7B29"/>
    <w:rsid w:val="00E26681"/>
    <w:rsid w:val="00E713A9"/>
    <w:rsid w:val="00E820DA"/>
    <w:rsid w:val="00EA1B86"/>
    <w:rsid w:val="00EA63E3"/>
    <w:rsid w:val="00EB19F8"/>
    <w:rsid w:val="00EE739C"/>
    <w:rsid w:val="00F12043"/>
    <w:rsid w:val="00F40B53"/>
    <w:rsid w:val="00F41E1B"/>
    <w:rsid w:val="00F74F02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F2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9669F2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9669F2"/>
    <w:rPr>
      <w:color w:val="0000FF" w:themeColor="hyperlink"/>
      <w:u w:val="single"/>
    </w:rPr>
  </w:style>
  <w:style w:type="paragraph" w:styleId="a5">
    <w:name w:val="Normal (Web)"/>
    <w:basedOn w:val="a"/>
    <w:rsid w:val="009669F2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45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77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790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790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2015-09-15T08:24:00Z</cp:lastPrinted>
  <dcterms:created xsi:type="dcterms:W3CDTF">2016-05-23T07:53:00Z</dcterms:created>
  <dcterms:modified xsi:type="dcterms:W3CDTF">2016-05-27T11:16:00Z</dcterms:modified>
</cp:coreProperties>
</file>